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6F" w:rsidRPr="00C6715D" w:rsidRDefault="0040466F" w:rsidP="00004EB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E3425" w:rsidRPr="00C6715D" w:rsidRDefault="00EE3425" w:rsidP="00004EB2">
      <w:pPr>
        <w:jc w:val="both"/>
        <w:rPr>
          <w:rFonts w:ascii="Arial" w:hAnsi="Arial" w:cs="Arial"/>
          <w:sz w:val="22"/>
          <w:szCs w:val="22"/>
        </w:rPr>
      </w:pPr>
    </w:p>
    <w:p w:rsidR="00EE3425" w:rsidRPr="00C6715D" w:rsidRDefault="00EE3425" w:rsidP="00004EB2">
      <w:pPr>
        <w:jc w:val="both"/>
        <w:rPr>
          <w:rFonts w:ascii="Arial" w:hAnsi="Arial" w:cs="Arial"/>
          <w:sz w:val="22"/>
          <w:szCs w:val="22"/>
        </w:rPr>
      </w:pPr>
    </w:p>
    <w:p w:rsidR="004C29FE" w:rsidRPr="00BB4414" w:rsidRDefault="00BB4414" w:rsidP="004C29FE">
      <w:pPr>
        <w:jc w:val="center"/>
        <w:rPr>
          <w:rFonts w:cs="Arial"/>
          <w:b/>
          <w:sz w:val="20"/>
        </w:rPr>
      </w:pPr>
      <w:r w:rsidRPr="00BB4414">
        <w:rPr>
          <w:rFonts w:cs="Arial"/>
          <w:b/>
          <w:sz w:val="20"/>
        </w:rPr>
        <w:t>MISION INVERSA MATERIALES DE CONSTRUCCIÓN Y HABITAT 2015</w:t>
      </w:r>
    </w:p>
    <w:p w:rsidR="004C29FE" w:rsidRPr="00BB4414" w:rsidRDefault="004C29FE" w:rsidP="00FB289D">
      <w:pPr>
        <w:jc w:val="both"/>
        <w:rPr>
          <w:rFonts w:cs="Arial"/>
          <w:b/>
          <w:sz w:val="20"/>
        </w:rPr>
      </w:pPr>
    </w:p>
    <w:p w:rsidR="00C61390" w:rsidRPr="00BB4414" w:rsidRDefault="00C61390" w:rsidP="00FB289D">
      <w:pPr>
        <w:jc w:val="both"/>
        <w:rPr>
          <w:rFonts w:cs="Arial"/>
          <w:b/>
          <w:sz w:val="20"/>
        </w:rPr>
      </w:pPr>
    </w:p>
    <w:p w:rsidR="002E6CED" w:rsidRPr="00BB4414" w:rsidRDefault="002E6CED" w:rsidP="00FB289D">
      <w:pPr>
        <w:jc w:val="both"/>
        <w:rPr>
          <w:rFonts w:cs="Arial"/>
          <w:sz w:val="20"/>
        </w:rPr>
      </w:pPr>
      <w:r w:rsidRPr="00BB4414">
        <w:rPr>
          <w:rFonts w:cs="Arial"/>
          <w:b/>
          <w:sz w:val="20"/>
        </w:rPr>
        <w:t>Fechas</w:t>
      </w:r>
      <w:r w:rsidRPr="00BB4414">
        <w:rPr>
          <w:rFonts w:cs="Arial"/>
          <w:sz w:val="20"/>
        </w:rPr>
        <w:t xml:space="preserve">: </w:t>
      </w:r>
      <w:r w:rsidR="00BB4414" w:rsidRPr="00BB4414">
        <w:rPr>
          <w:rFonts w:cs="Arial"/>
          <w:sz w:val="20"/>
        </w:rPr>
        <w:t>6, 7 y 8 de octubre de 2015</w:t>
      </w:r>
    </w:p>
    <w:p w:rsidR="000B423A" w:rsidRPr="00BB4414" w:rsidRDefault="000B423A" w:rsidP="00FB289D">
      <w:pPr>
        <w:jc w:val="both"/>
        <w:rPr>
          <w:rFonts w:cs="Arial"/>
          <w:sz w:val="20"/>
        </w:rPr>
      </w:pPr>
    </w:p>
    <w:p w:rsidR="00FB289D" w:rsidRPr="00BB4414" w:rsidRDefault="00FB289D" w:rsidP="00FB289D">
      <w:pPr>
        <w:jc w:val="both"/>
        <w:rPr>
          <w:rFonts w:cs="Arial"/>
          <w:b/>
          <w:sz w:val="20"/>
        </w:rPr>
      </w:pPr>
    </w:p>
    <w:p w:rsidR="002E6CED" w:rsidRPr="00BB4414" w:rsidRDefault="002E6CED" w:rsidP="00FB289D">
      <w:pPr>
        <w:jc w:val="both"/>
        <w:rPr>
          <w:rFonts w:cs="Arial"/>
          <w:sz w:val="20"/>
        </w:rPr>
      </w:pPr>
      <w:r w:rsidRPr="00BB4414">
        <w:rPr>
          <w:rFonts w:cs="Arial"/>
          <w:b/>
          <w:sz w:val="20"/>
        </w:rPr>
        <w:t>Lugar de celebración</w:t>
      </w:r>
      <w:r w:rsidRPr="00BB4414">
        <w:rPr>
          <w:rFonts w:cs="Arial"/>
          <w:sz w:val="20"/>
        </w:rPr>
        <w:t xml:space="preserve">: </w:t>
      </w:r>
      <w:r w:rsidR="00C6715D" w:rsidRPr="00BB4414">
        <w:rPr>
          <w:rFonts w:cs="Arial"/>
          <w:sz w:val="20"/>
        </w:rPr>
        <w:tab/>
      </w:r>
      <w:r w:rsidR="00347853" w:rsidRPr="00BB4414">
        <w:rPr>
          <w:rFonts w:cs="Arial"/>
          <w:sz w:val="20"/>
        </w:rPr>
        <w:t xml:space="preserve">Hotel </w:t>
      </w:r>
      <w:r w:rsidR="00C6715D" w:rsidRPr="00BB4414">
        <w:rPr>
          <w:rFonts w:cs="Arial"/>
          <w:sz w:val="20"/>
        </w:rPr>
        <w:t>Primus Valencia</w:t>
      </w:r>
    </w:p>
    <w:p w:rsidR="00C6715D" w:rsidRPr="00BB4414" w:rsidRDefault="00C6715D" w:rsidP="00C6715D">
      <w:pPr>
        <w:ind w:left="2124" w:firstLine="708"/>
        <w:jc w:val="both"/>
        <w:rPr>
          <w:rFonts w:cs="Arial"/>
          <w:sz w:val="20"/>
        </w:rPr>
      </w:pPr>
      <w:r w:rsidRPr="00BB4414">
        <w:rPr>
          <w:rFonts w:cs="Arial"/>
          <w:sz w:val="20"/>
        </w:rPr>
        <w:t>Salón Opera</w:t>
      </w:r>
    </w:p>
    <w:p w:rsidR="00C6715D" w:rsidRPr="00BB4414" w:rsidRDefault="00C6715D" w:rsidP="00C6715D">
      <w:pPr>
        <w:ind w:left="2124" w:firstLine="708"/>
        <w:jc w:val="both"/>
        <w:rPr>
          <w:rFonts w:cs="Arial"/>
          <w:sz w:val="20"/>
        </w:rPr>
      </w:pPr>
      <w:r w:rsidRPr="00BB4414">
        <w:rPr>
          <w:rFonts w:cs="Arial"/>
          <w:sz w:val="20"/>
        </w:rPr>
        <w:t>Calle de Menorca, 22,</w:t>
      </w:r>
    </w:p>
    <w:p w:rsidR="00C6715D" w:rsidRPr="00BB4414" w:rsidRDefault="00C6715D" w:rsidP="00C6715D">
      <w:pPr>
        <w:ind w:left="2124" w:firstLine="708"/>
        <w:jc w:val="both"/>
        <w:rPr>
          <w:rFonts w:cs="Arial"/>
          <w:sz w:val="20"/>
        </w:rPr>
      </w:pPr>
      <w:r w:rsidRPr="00BB4414">
        <w:rPr>
          <w:rFonts w:cs="Arial"/>
          <w:sz w:val="20"/>
        </w:rPr>
        <w:t>46023 Valencia</w:t>
      </w:r>
    </w:p>
    <w:p w:rsidR="00C6715D" w:rsidRPr="00BB4414" w:rsidRDefault="00C6715D" w:rsidP="00C6715D">
      <w:pPr>
        <w:ind w:left="2832"/>
        <w:jc w:val="both"/>
        <w:rPr>
          <w:rStyle w:val="nobr1"/>
          <w:rFonts w:cs="Arial"/>
          <w:sz w:val="20"/>
        </w:rPr>
      </w:pPr>
      <w:r w:rsidRPr="00BB4414">
        <w:rPr>
          <w:rStyle w:val="nobr1"/>
          <w:rFonts w:cs="Arial"/>
          <w:sz w:val="20"/>
        </w:rPr>
        <w:t>tel: 963 31 84 74</w:t>
      </w:r>
    </w:p>
    <w:p w:rsidR="00FB289D" w:rsidRPr="00BB4414" w:rsidRDefault="00C6715D" w:rsidP="00FB289D">
      <w:pPr>
        <w:jc w:val="both"/>
        <w:rPr>
          <w:rFonts w:cs="Arial"/>
          <w:b/>
          <w:sz w:val="20"/>
        </w:rPr>
      </w:pPr>
      <w:r w:rsidRPr="00BB4414">
        <w:rPr>
          <w:rFonts w:cs="Arial"/>
          <w:sz w:val="20"/>
        </w:rPr>
        <w:tab/>
      </w:r>
      <w:r w:rsidRPr="00BB4414">
        <w:rPr>
          <w:rFonts w:cs="Arial"/>
          <w:sz w:val="20"/>
        </w:rPr>
        <w:tab/>
        <w:t xml:space="preserve">   </w:t>
      </w:r>
      <w:r w:rsidR="00347853" w:rsidRPr="00BB4414">
        <w:rPr>
          <w:rFonts w:cs="Arial"/>
          <w:sz w:val="20"/>
        </w:rPr>
        <w:tab/>
        <w:t xml:space="preserve">               </w:t>
      </w:r>
    </w:p>
    <w:p w:rsidR="004C29FE" w:rsidRPr="00BB4414" w:rsidRDefault="004C29FE" w:rsidP="00FB289D">
      <w:pPr>
        <w:jc w:val="both"/>
        <w:rPr>
          <w:rFonts w:cs="Arial"/>
          <w:b/>
          <w:sz w:val="20"/>
        </w:rPr>
      </w:pPr>
    </w:p>
    <w:p w:rsidR="00FB289D" w:rsidRDefault="00FB289D" w:rsidP="00FB289D">
      <w:pPr>
        <w:jc w:val="both"/>
        <w:rPr>
          <w:rFonts w:cs="Arial"/>
          <w:sz w:val="20"/>
        </w:rPr>
      </w:pPr>
      <w:r w:rsidRPr="00BB4414">
        <w:rPr>
          <w:rFonts w:cs="Arial"/>
          <w:b/>
          <w:sz w:val="20"/>
        </w:rPr>
        <w:t>D</w:t>
      </w:r>
      <w:r w:rsidR="002E6CED" w:rsidRPr="00BB4414">
        <w:rPr>
          <w:rFonts w:cs="Arial"/>
          <w:b/>
          <w:sz w:val="20"/>
        </w:rPr>
        <w:t>irigido a</w:t>
      </w:r>
      <w:r w:rsidR="002E6CED" w:rsidRPr="00BB4414">
        <w:rPr>
          <w:rFonts w:cs="Arial"/>
          <w:sz w:val="20"/>
        </w:rPr>
        <w:t xml:space="preserve">: empresas de </w:t>
      </w:r>
      <w:smartTag w:uri="urn:schemas-microsoft-com:office:smarttags" w:element="PersonName">
        <w:smartTagPr>
          <w:attr w:name="ProductID" w:val="la Comunitat Valenciana"/>
        </w:smartTagPr>
        <w:r w:rsidR="002E6CED" w:rsidRPr="00BB4414">
          <w:rPr>
            <w:rFonts w:cs="Arial"/>
            <w:sz w:val="20"/>
          </w:rPr>
          <w:t>la Comunitat Valenci</w:t>
        </w:r>
        <w:r w:rsidR="00F66FCE" w:rsidRPr="00BB4414">
          <w:rPr>
            <w:rFonts w:cs="Arial"/>
            <w:sz w:val="20"/>
          </w:rPr>
          <w:t>a</w:t>
        </w:r>
        <w:r w:rsidR="002E6CED" w:rsidRPr="00BB4414">
          <w:rPr>
            <w:rFonts w:cs="Arial"/>
            <w:sz w:val="20"/>
          </w:rPr>
          <w:t>na</w:t>
        </w:r>
      </w:smartTag>
      <w:r w:rsidRPr="00BB4414">
        <w:rPr>
          <w:rFonts w:cs="Arial"/>
          <w:sz w:val="20"/>
        </w:rPr>
        <w:t xml:space="preserve"> de los sectores de mueble, iluminación, textiles para el hoga</w:t>
      </w:r>
      <w:r w:rsidR="007E633B">
        <w:rPr>
          <w:rFonts w:cs="Arial"/>
          <w:sz w:val="20"/>
        </w:rPr>
        <w:t>r y materiales de construcción.</w:t>
      </w:r>
    </w:p>
    <w:p w:rsidR="00C61390" w:rsidRDefault="00C61390" w:rsidP="00C61390">
      <w:pPr>
        <w:jc w:val="both"/>
        <w:rPr>
          <w:rFonts w:cs="Tahoma"/>
          <w:sz w:val="20"/>
        </w:rPr>
      </w:pPr>
    </w:p>
    <w:p w:rsidR="00C61390" w:rsidRDefault="00C61390" w:rsidP="00C61390">
      <w:pPr>
        <w:jc w:val="both"/>
        <w:rPr>
          <w:rFonts w:cs="Tahoma"/>
          <w:sz w:val="20"/>
        </w:rPr>
      </w:pPr>
      <w:r w:rsidRPr="00BB4414">
        <w:rPr>
          <w:rFonts w:cs="Tahoma"/>
          <w:sz w:val="20"/>
        </w:rPr>
        <w:t xml:space="preserve">El programa de </w:t>
      </w:r>
      <w:smartTag w:uri="urn:schemas-microsoft-com:office:smarttags" w:element="PersonName">
        <w:smartTagPr>
          <w:attr w:name="ProductID" w:val="La Misi￳n"/>
        </w:smartTagPr>
        <w:r w:rsidRPr="00BB4414">
          <w:rPr>
            <w:rFonts w:cs="Tahoma"/>
            <w:sz w:val="20"/>
          </w:rPr>
          <w:t>la Misión</w:t>
        </w:r>
      </w:smartTag>
      <w:r w:rsidRPr="00BB4414">
        <w:rPr>
          <w:rFonts w:cs="Tahoma"/>
          <w:sz w:val="20"/>
        </w:rPr>
        <w:t xml:space="preserve"> está dividido en dos partes, los días 6 y 7 de Octubre las empresas podrán mantener </w:t>
      </w:r>
      <w:r w:rsidRPr="00BB4414">
        <w:rPr>
          <w:rFonts w:cs="Tahoma"/>
          <w:b/>
          <w:sz w:val="20"/>
        </w:rPr>
        <w:t>reuniones individuales</w:t>
      </w:r>
      <w:r w:rsidRPr="00BB4414">
        <w:rPr>
          <w:rFonts w:cs="Tahoma"/>
          <w:sz w:val="20"/>
        </w:rPr>
        <w:t xml:space="preserve"> con los importadores y prescriptores internacional</w:t>
      </w:r>
      <w:r>
        <w:rPr>
          <w:rFonts w:cs="Tahoma"/>
          <w:sz w:val="20"/>
        </w:rPr>
        <w:t>es</w:t>
      </w:r>
      <w:r w:rsidRPr="00BB4414">
        <w:rPr>
          <w:rFonts w:cs="Tahoma"/>
          <w:sz w:val="20"/>
        </w:rPr>
        <w:t xml:space="preserve"> en una sala habilitada para ello en el </w:t>
      </w:r>
      <w:r w:rsidRPr="007E633B">
        <w:rPr>
          <w:rFonts w:cs="Tahoma"/>
          <w:i/>
          <w:sz w:val="20"/>
        </w:rPr>
        <w:t>Hotel Primus</w:t>
      </w:r>
      <w:r w:rsidRPr="00BB4414">
        <w:rPr>
          <w:rFonts w:cs="Tahoma"/>
          <w:sz w:val="20"/>
        </w:rPr>
        <w:t xml:space="preserve">, en Valencia. </w:t>
      </w:r>
    </w:p>
    <w:p w:rsidR="00C61390" w:rsidRPr="00BB4414" w:rsidRDefault="00C61390" w:rsidP="00C61390">
      <w:pPr>
        <w:jc w:val="both"/>
        <w:rPr>
          <w:rFonts w:cs="Tahoma"/>
          <w:b/>
          <w:sz w:val="20"/>
        </w:rPr>
      </w:pPr>
      <w:r w:rsidRPr="00BB4414">
        <w:rPr>
          <w:rFonts w:cs="Tahoma"/>
          <w:sz w:val="20"/>
        </w:rPr>
        <w:t xml:space="preserve">El día 8 de Octubre se reserva para que los importadores puedan visitar las instalaciones de las empresas por las que hayan mostrado mayor interés, </w:t>
      </w:r>
      <w:r w:rsidRPr="00BB4414">
        <w:rPr>
          <w:rFonts w:cs="Tahoma"/>
          <w:b/>
          <w:sz w:val="20"/>
        </w:rPr>
        <w:t>siendo los propios importadores los encargados de tal selección.</w:t>
      </w:r>
    </w:p>
    <w:p w:rsidR="00C61390" w:rsidRPr="00BB4414" w:rsidRDefault="00C61390" w:rsidP="00C61390">
      <w:pPr>
        <w:jc w:val="both"/>
        <w:rPr>
          <w:rFonts w:cs="Arial"/>
          <w:sz w:val="20"/>
        </w:rPr>
      </w:pPr>
    </w:p>
    <w:p w:rsidR="007E633B" w:rsidRPr="00BB4414" w:rsidRDefault="007E633B" w:rsidP="00FB289D">
      <w:pPr>
        <w:jc w:val="both"/>
        <w:rPr>
          <w:rFonts w:cs="Arial"/>
          <w:sz w:val="20"/>
        </w:rPr>
      </w:pPr>
    </w:p>
    <w:p w:rsidR="00F66FCE" w:rsidRPr="00BB4414" w:rsidRDefault="00F66FCE" w:rsidP="004C29FE">
      <w:pPr>
        <w:pBdr>
          <w:bottom w:val="single" w:sz="4" w:space="1" w:color="auto"/>
        </w:pBdr>
        <w:jc w:val="both"/>
        <w:rPr>
          <w:rFonts w:cs="Arial"/>
          <w:b/>
          <w:sz w:val="20"/>
        </w:rPr>
      </w:pPr>
      <w:r w:rsidRPr="00BB4414">
        <w:rPr>
          <w:rFonts w:cs="Arial"/>
          <w:b/>
          <w:sz w:val="20"/>
        </w:rPr>
        <w:t>Condiciones de participación</w:t>
      </w:r>
      <w:r w:rsidR="004C29FE" w:rsidRPr="00BB4414">
        <w:rPr>
          <w:rFonts w:cs="Arial"/>
          <w:b/>
          <w:sz w:val="20"/>
        </w:rPr>
        <w:t xml:space="preserve"> en los Encuentros Individuales</w:t>
      </w:r>
    </w:p>
    <w:p w:rsidR="001B47EC" w:rsidRPr="00BB4414" w:rsidRDefault="001B47EC" w:rsidP="00F66FCE">
      <w:pPr>
        <w:jc w:val="both"/>
        <w:rPr>
          <w:rFonts w:cs="Arial"/>
          <w:sz w:val="20"/>
        </w:rPr>
      </w:pPr>
    </w:p>
    <w:p w:rsidR="001B47EC" w:rsidRPr="00BB4414" w:rsidRDefault="001B47EC" w:rsidP="00F66FCE">
      <w:pPr>
        <w:jc w:val="both"/>
        <w:rPr>
          <w:rFonts w:cs="Arial"/>
          <w:sz w:val="20"/>
        </w:rPr>
      </w:pPr>
      <w:r w:rsidRPr="00BB4414">
        <w:rPr>
          <w:rFonts w:cs="Arial"/>
          <w:sz w:val="20"/>
        </w:rPr>
        <w:t>La participación en esta acción, tendrá un coste de</w:t>
      </w:r>
      <w:r w:rsidR="00BB4414" w:rsidRPr="00BB4414">
        <w:rPr>
          <w:rFonts w:cs="Arial"/>
          <w:sz w:val="20"/>
        </w:rPr>
        <w:t xml:space="preserve"> 121 euros</w:t>
      </w:r>
      <w:r w:rsidRPr="00BB4414">
        <w:rPr>
          <w:rFonts w:cs="Arial"/>
          <w:sz w:val="20"/>
        </w:rPr>
        <w:t xml:space="preserve"> </w:t>
      </w:r>
      <w:r w:rsidR="00BB4414" w:rsidRPr="00BB4414">
        <w:rPr>
          <w:rFonts w:cs="Arial"/>
          <w:sz w:val="20"/>
        </w:rPr>
        <w:t>(IVA Incluido)</w:t>
      </w:r>
    </w:p>
    <w:p w:rsidR="001B47EC" w:rsidRPr="00BB4414" w:rsidRDefault="001B47EC" w:rsidP="00F66FCE">
      <w:pPr>
        <w:jc w:val="both"/>
        <w:rPr>
          <w:rFonts w:cs="Arial"/>
          <w:sz w:val="20"/>
        </w:rPr>
      </w:pPr>
    </w:p>
    <w:p w:rsidR="00F66FCE" w:rsidRPr="00BB4414" w:rsidRDefault="00F66FCE" w:rsidP="00F66FCE">
      <w:pPr>
        <w:jc w:val="both"/>
        <w:rPr>
          <w:rFonts w:cs="Arial"/>
          <w:sz w:val="20"/>
        </w:rPr>
      </w:pPr>
      <w:r w:rsidRPr="00BB4414">
        <w:rPr>
          <w:rFonts w:cs="Arial"/>
          <w:sz w:val="20"/>
        </w:rPr>
        <w:t>Aquellas empresas interesadas en participar deberán seguir el siguiente procedimiento para su inscripción:</w:t>
      </w:r>
    </w:p>
    <w:p w:rsidR="00F66FCE" w:rsidRPr="00BB4414" w:rsidRDefault="00F66FCE" w:rsidP="00F66FCE">
      <w:pPr>
        <w:jc w:val="both"/>
        <w:rPr>
          <w:rFonts w:cs="Arial"/>
          <w:sz w:val="20"/>
        </w:rPr>
      </w:pPr>
    </w:p>
    <w:p w:rsidR="00061C8B" w:rsidRDefault="00F66FCE" w:rsidP="00BB4414">
      <w:pPr>
        <w:numPr>
          <w:ilvl w:val="0"/>
          <w:numId w:val="3"/>
        </w:numPr>
        <w:jc w:val="both"/>
        <w:rPr>
          <w:rFonts w:cs="Arial"/>
          <w:sz w:val="20"/>
        </w:rPr>
      </w:pPr>
      <w:r w:rsidRPr="00BB4414">
        <w:rPr>
          <w:rFonts w:cs="Arial"/>
          <w:b/>
          <w:sz w:val="20"/>
        </w:rPr>
        <w:t>Paso 1</w:t>
      </w:r>
      <w:r w:rsidR="006E78BA">
        <w:rPr>
          <w:rFonts w:cs="Arial"/>
          <w:sz w:val="20"/>
        </w:rPr>
        <w:t>: Accediendo al siguiente enlaces</w:t>
      </w:r>
      <w:r w:rsidRPr="00BB4414">
        <w:rPr>
          <w:rFonts w:cs="Arial"/>
          <w:sz w:val="20"/>
        </w:rPr>
        <w:t xml:space="preserve"> podrán ver los </w:t>
      </w:r>
      <w:hyperlink r:id="rId8" w:history="1">
        <w:r w:rsidRPr="006E78BA">
          <w:rPr>
            <w:rStyle w:val="Hipervnculo"/>
            <w:rFonts w:cs="Arial"/>
            <w:sz w:val="20"/>
          </w:rPr>
          <w:t>perf</w:t>
        </w:r>
        <w:r w:rsidRPr="006E78BA">
          <w:rPr>
            <w:rStyle w:val="Hipervnculo"/>
            <w:rFonts w:cs="Arial"/>
            <w:sz w:val="20"/>
          </w:rPr>
          <w:t>i</w:t>
        </w:r>
        <w:r w:rsidRPr="006E78BA">
          <w:rPr>
            <w:rStyle w:val="Hipervnculo"/>
            <w:rFonts w:cs="Arial"/>
            <w:sz w:val="20"/>
          </w:rPr>
          <w:t xml:space="preserve">les de los </w:t>
        </w:r>
        <w:r w:rsidR="006D51EC" w:rsidRPr="006E78BA">
          <w:rPr>
            <w:rStyle w:val="Hipervnculo"/>
            <w:rFonts w:cs="Arial"/>
            <w:sz w:val="20"/>
          </w:rPr>
          <w:t>participantes extranjeros</w:t>
        </w:r>
      </w:hyperlink>
      <w:r w:rsidR="006D51EC" w:rsidRPr="00BB4414">
        <w:rPr>
          <w:rFonts w:cs="Arial"/>
          <w:sz w:val="20"/>
        </w:rPr>
        <w:t xml:space="preserve">, </w:t>
      </w:r>
      <w:r w:rsidR="00EE5758" w:rsidRPr="00BB4414">
        <w:rPr>
          <w:rFonts w:cs="Arial"/>
          <w:sz w:val="20"/>
        </w:rPr>
        <w:t>y</w:t>
      </w:r>
      <w:r w:rsidR="006D51EC" w:rsidRPr="00BB4414">
        <w:rPr>
          <w:rFonts w:cs="Arial"/>
          <w:sz w:val="20"/>
        </w:rPr>
        <w:t xml:space="preserve"> comprobar si el producto o servicio de su empresa encaja en el perfil requerido</w:t>
      </w:r>
      <w:r w:rsidRPr="00BB4414">
        <w:rPr>
          <w:rFonts w:cs="Arial"/>
          <w:sz w:val="20"/>
        </w:rPr>
        <w:t xml:space="preserve">. </w:t>
      </w:r>
    </w:p>
    <w:p w:rsidR="006E78BA" w:rsidRPr="00BB4414" w:rsidRDefault="006E78BA" w:rsidP="006E78BA">
      <w:pPr>
        <w:ind w:left="360"/>
        <w:jc w:val="both"/>
        <w:rPr>
          <w:rFonts w:cs="Arial"/>
          <w:sz w:val="20"/>
        </w:rPr>
      </w:pPr>
    </w:p>
    <w:p w:rsidR="00F66FCE" w:rsidRPr="00BB4414" w:rsidRDefault="00061C8B" w:rsidP="00BB4414">
      <w:pPr>
        <w:ind w:left="360"/>
        <w:jc w:val="both"/>
        <w:rPr>
          <w:rFonts w:cs="Arial"/>
          <w:sz w:val="20"/>
        </w:rPr>
      </w:pPr>
      <w:r w:rsidRPr="00BB4414">
        <w:rPr>
          <w:rFonts w:cs="Arial"/>
          <w:sz w:val="20"/>
        </w:rPr>
        <w:tab/>
        <w:t>U</w:t>
      </w:r>
      <w:r w:rsidR="00F66FCE" w:rsidRPr="00BB4414">
        <w:rPr>
          <w:rFonts w:cs="Arial"/>
          <w:sz w:val="20"/>
        </w:rPr>
        <w:t xml:space="preserve">na vez revisados dichos perfiles y </w:t>
      </w:r>
      <w:r w:rsidR="00F66FCE" w:rsidRPr="00BB4414">
        <w:rPr>
          <w:rFonts w:cs="Arial"/>
          <w:b/>
          <w:sz w:val="20"/>
        </w:rPr>
        <w:t xml:space="preserve">sólo en el caso de que deseen </w:t>
      </w:r>
      <w:r w:rsidRPr="00BB4414">
        <w:rPr>
          <w:rFonts w:cs="Arial"/>
          <w:b/>
          <w:sz w:val="20"/>
        </w:rPr>
        <w:tab/>
      </w:r>
      <w:r w:rsidR="00F66FCE" w:rsidRPr="00BB4414">
        <w:rPr>
          <w:rFonts w:cs="Arial"/>
          <w:b/>
          <w:sz w:val="20"/>
        </w:rPr>
        <w:t>entrevistarse con alguno/s de ellos</w:t>
      </w:r>
      <w:r w:rsidR="006D51EC" w:rsidRPr="00BB4414">
        <w:rPr>
          <w:rFonts w:cs="Arial"/>
          <w:sz w:val="20"/>
        </w:rPr>
        <w:t>, deberán</w:t>
      </w:r>
      <w:r w:rsidR="00F66FCE" w:rsidRPr="00BB4414">
        <w:rPr>
          <w:rFonts w:cs="Arial"/>
          <w:sz w:val="20"/>
        </w:rPr>
        <w:t xml:space="preserve"> rellenar la ficha de </w:t>
      </w:r>
      <w:r w:rsidR="00BB4414">
        <w:rPr>
          <w:rFonts w:cs="Arial"/>
          <w:sz w:val="20"/>
        </w:rPr>
        <w:tab/>
      </w:r>
      <w:r w:rsidR="00BB4414">
        <w:rPr>
          <w:rFonts w:cs="Arial"/>
          <w:sz w:val="20"/>
        </w:rPr>
        <w:tab/>
      </w:r>
      <w:r w:rsidR="00F66FCE" w:rsidRPr="00BB4414">
        <w:rPr>
          <w:rFonts w:cs="Arial"/>
          <w:sz w:val="20"/>
        </w:rPr>
        <w:t xml:space="preserve">inscripción </w:t>
      </w:r>
      <w:r w:rsidR="006D51EC" w:rsidRPr="00BB4414">
        <w:rPr>
          <w:rFonts w:cs="Arial"/>
          <w:sz w:val="20"/>
        </w:rPr>
        <w:t xml:space="preserve">a </w:t>
      </w:r>
      <w:r w:rsidRPr="00BB4414">
        <w:rPr>
          <w:rFonts w:cs="Arial"/>
          <w:sz w:val="20"/>
        </w:rPr>
        <w:tab/>
      </w:r>
      <w:r w:rsidR="006D51EC" w:rsidRPr="00BB4414">
        <w:rPr>
          <w:rFonts w:cs="Arial"/>
          <w:sz w:val="20"/>
        </w:rPr>
        <w:t>través del siguiente enlace</w:t>
      </w:r>
      <w:r w:rsidR="00F66FCE" w:rsidRPr="00BB4414">
        <w:rPr>
          <w:rFonts w:cs="Arial"/>
          <w:sz w:val="20"/>
        </w:rPr>
        <w:t>.</w:t>
      </w:r>
    </w:p>
    <w:p w:rsidR="00F66FCE" w:rsidRPr="00BB4414" w:rsidRDefault="00F66FCE" w:rsidP="00F66FCE">
      <w:pPr>
        <w:jc w:val="center"/>
        <w:rPr>
          <w:rFonts w:cs="Arial"/>
          <w:b/>
          <w:sz w:val="20"/>
        </w:rPr>
      </w:pPr>
    </w:p>
    <w:p w:rsidR="00F66FCE" w:rsidRPr="00BB4414" w:rsidRDefault="007E633B" w:rsidP="00F66FCE">
      <w:pPr>
        <w:jc w:val="center"/>
        <w:rPr>
          <w:rFonts w:cs="Arial"/>
          <w:b/>
          <w:sz w:val="20"/>
        </w:rPr>
      </w:pPr>
      <w:hyperlink r:id="rId9" w:history="1">
        <w:r w:rsidR="00BB4414" w:rsidRPr="007E633B">
          <w:rPr>
            <w:rStyle w:val="Hipervnculo"/>
            <w:rFonts w:cs="Arial"/>
            <w:b/>
            <w:sz w:val="20"/>
          </w:rPr>
          <w:t xml:space="preserve">MISION INVERSA MATERIALES </w:t>
        </w:r>
        <w:r w:rsidR="00BB4414" w:rsidRPr="007E633B">
          <w:rPr>
            <w:rStyle w:val="Hipervnculo"/>
            <w:rFonts w:cs="Arial"/>
            <w:b/>
            <w:sz w:val="20"/>
          </w:rPr>
          <w:t>D</w:t>
        </w:r>
        <w:r w:rsidR="00BB4414" w:rsidRPr="007E633B">
          <w:rPr>
            <w:rStyle w:val="Hipervnculo"/>
            <w:rFonts w:cs="Arial"/>
            <w:b/>
            <w:sz w:val="20"/>
          </w:rPr>
          <w:t>E CONSTRUCCION Y HABITAT 2015</w:t>
        </w:r>
      </w:hyperlink>
    </w:p>
    <w:p w:rsidR="00F66FCE" w:rsidRPr="00BB4414" w:rsidRDefault="00F66FCE" w:rsidP="00F66FCE">
      <w:pPr>
        <w:jc w:val="center"/>
        <w:rPr>
          <w:rFonts w:cs="Arial"/>
          <w:sz w:val="20"/>
        </w:rPr>
      </w:pPr>
    </w:p>
    <w:p w:rsidR="00F66FCE" w:rsidRPr="00BB4414" w:rsidRDefault="00F66FCE" w:rsidP="00F66FCE">
      <w:pPr>
        <w:numPr>
          <w:ilvl w:val="0"/>
          <w:numId w:val="3"/>
        </w:numPr>
        <w:jc w:val="both"/>
        <w:rPr>
          <w:rFonts w:cs="Arial"/>
          <w:b/>
          <w:sz w:val="20"/>
        </w:rPr>
      </w:pPr>
      <w:r w:rsidRPr="00BB4414">
        <w:rPr>
          <w:rFonts w:cs="Arial"/>
          <w:b/>
          <w:sz w:val="20"/>
        </w:rPr>
        <w:t>Paso 2</w:t>
      </w:r>
      <w:r w:rsidRPr="00BB4414">
        <w:rPr>
          <w:rFonts w:cs="Arial"/>
          <w:sz w:val="20"/>
        </w:rPr>
        <w:t xml:space="preserve">: </w:t>
      </w:r>
      <w:r w:rsidR="006D51EC" w:rsidRPr="00BB4414">
        <w:rPr>
          <w:rFonts w:cs="Arial"/>
          <w:sz w:val="20"/>
        </w:rPr>
        <w:t xml:space="preserve">Una vez cumplimentada </w:t>
      </w:r>
      <w:r w:rsidRPr="00BB4414">
        <w:rPr>
          <w:rFonts w:cs="Arial"/>
          <w:sz w:val="20"/>
        </w:rPr>
        <w:t>la ficha de inscr</w:t>
      </w:r>
      <w:r w:rsidR="006D51EC" w:rsidRPr="00BB4414">
        <w:rPr>
          <w:rFonts w:cs="Arial"/>
          <w:sz w:val="20"/>
        </w:rPr>
        <w:t xml:space="preserve">ipción, </w:t>
      </w:r>
      <w:r w:rsidR="00061C8B" w:rsidRPr="00BB4414">
        <w:rPr>
          <w:rFonts w:cs="Arial"/>
          <w:sz w:val="20"/>
        </w:rPr>
        <w:t xml:space="preserve">recibirán una email donde </w:t>
      </w:r>
      <w:r w:rsidRPr="00BB4414">
        <w:rPr>
          <w:rFonts w:cs="Arial"/>
          <w:sz w:val="20"/>
        </w:rPr>
        <w:t>se les habilitará la pasarela para que puedan realizar el pago de 1</w:t>
      </w:r>
      <w:r w:rsidR="00BB4414" w:rsidRPr="00BB4414">
        <w:rPr>
          <w:rFonts w:cs="Arial"/>
          <w:sz w:val="20"/>
        </w:rPr>
        <w:t>21</w:t>
      </w:r>
      <w:r w:rsidR="006D51EC" w:rsidRPr="00BB4414">
        <w:rPr>
          <w:rFonts w:cs="Arial"/>
          <w:sz w:val="20"/>
        </w:rPr>
        <w:t xml:space="preserve">€ </w:t>
      </w:r>
      <w:r w:rsidR="00BB4414" w:rsidRPr="00BB4414">
        <w:rPr>
          <w:rFonts w:cs="Arial"/>
          <w:sz w:val="20"/>
        </w:rPr>
        <w:t>(100€ + IVA)</w:t>
      </w:r>
      <w:r w:rsidR="00061C8B" w:rsidRPr="00BB4414">
        <w:rPr>
          <w:rFonts w:cs="Arial"/>
          <w:sz w:val="20"/>
        </w:rPr>
        <w:t>,</w:t>
      </w:r>
      <w:r w:rsidRPr="00BB4414">
        <w:rPr>
          <w:rFonts w:cs="Arial"/>
          <w:sz w:val="20"/>
        </w:rPr>
        <w:t xml:space="preserve"> correspondiente a la cuota de </w:t>
      </w:r>
      <w:r w:rsidR="006D51EC" w:rsidRPr="00BB4414">
        <w:rPr>
          <w:rFonts w:cs="Arial"/>
          <w:sz w:val="20"/>
        </w:rPr>
        <w:t>participación</w:t>
      </w:r>
      <w:r w:rsidRPr="00BB4414">
        <w:rPr>
          <w:rFonts w:cs="Arial"/>
          <w:sz w:val="20"/>
        </w:rPr>
        <w:t xml:space="preserve"> en esta acción.</w:t>
      </w:r>
    </w:p>
    <w:p w:rsidR="00F66FCE" w:rsidRPr="00BB4414" w:rsidRDefault="00F66FCE" w:rsidP="00F66FCE">
      <w:pPr>
        <w:ind w:left="360"/>
        <w:jc w:val="both"/>
        <w:rPr>
          <w:rFonts w:cs="Arial"/>
          <w:b/>
          <w:sz w:val="20"/>
        </w:rPr>
      </w:pPr>
    </w:p>
    <w:p w:rsidR="00EE5758" w:rsidRPr="00BB4414" w:rsidRDefault="00F66FCE" w:rsidP="00F66FCE">
      <w:pPr>
        <w:numPr>
          <w:ilvl w:val="0"/>
          <w:numId w:val="3"/>
        </w:numPr>
        <w:jc w:val="both"/>
        <w:rPr>
          <w:rFonts w:cs="Arial"/>
          <w:b/>
          <w:sz w:val="20"/>
        </w:rPr>
      </w:pPr>
      <w:r w:rsidRPr="00BB4414">
        <w:rPr>
          <w:rFonts w:cs="Arial"/>
          <w:b/>
          <w:sz w:val="20"/>
        </w:rPr>
        <w:t>Paso 3</w:t>
      </w:r>
      <w:r w:rsidRPr="00BB4414">
        <w:rPr>
          <w:rFonts w:cs="Arial"/>
          <w:sz w:val="20"/>
        </w:rPr>
        <w:t xml:space="preserve">: </w:t>
      </w:r>
      <w:r w:rsidR="006D51EC" w:rsidRPr="00BB4414">
        <w:rPr>
          <w:rFonts w:cs="Arial"/>
          <w:sz w:val="20"/>
        </w:rPr>
        <w:t xml:space="preserve"> </w:t>
      </w:r>
      <w:r w:rsidR="006E78BA">
        <w:rPr>
          <w:rFonts w:cs="Arial"/>
          <w:sz w:val="20"/>
        </w:rPr>
        <w:t>Cada empresa</w:t>
      </w:r>
      <w:r w:rsidRPr="00BB4414">
        <w:rPr>
          <w:rFonts w:cs="Arial"/>
          <w:sz w:val="20"/>
        </w:rPr>
        <w:t xml:space="preserve"> recibirá una confirmación</w:t>
      </w:r>
      <w:r w:rsidR="006E78BA">
        <w:rPr>
          <w:rFonts w:cs="Arial"/>
          <w:sz w:val="20"/>
        </w:rPr>
        <w:t xml:space="preserve"> de su inscripción en </w:t>
      </w:r>
      <w:smartTag w:uri="urn:schemas-microsoft-com:office:smarttags" w:element="PersonName">
        <w:smartTagPr>
          <w:attr w:name="ProductID" w:val="la Misi￳n Inversa"/>
        </w:smartTagPr>
        <w:r w:rsidR="006E78BA">
          <w:rPr>
            <w:rFonts w:cs="Arial"/>
            <w:sz w:val="20"/>
          </w:rPr>
          <w:t>la Misión I</w:t>
        </w:r>
        <w:r w:rsidR="00BB4414" w:rsidRPr="00BB4414">
          <w:rPr>
            <w:rFonts w:cs="Arial"/>
            <w:sz w:val="20"/>
          </w:rPr>
          <w:t>nversa</w:t>
        </w:r>
      </w:smartTag>
      <w:r w:rsidR="006D51EC" w:rsidRPr="00BB4414">
        <w:rPr>
          <w:rFonts w:cs="Arial"/>
          <w:sz w:val="20"/>
        </w:rPr>
        <w:t xml:space="preserve">, </w:t>
      </w:r>
      <w:r w:rsidRPr="00BB4414">
        <w:rPr>
          <w:rFonts w:cs="Arial"/>
          <w:sz w:val="20"/>
        </w:rPr>
        <w:t xml:space="preserve"> con la que podrá </w:t>
      </w:r>
      <w:r w:rsidR="006D51EC" w:rsidRPr="00BB4414">
        <w:rPr>
          <w:rFonts w:cs="Arial"/>
          <w:sz w:val="20"/>
        </w:rPr>
        <w:t>acceder a las agendas de los compradores y prescriptores para reservar</w:t>
      </w:r>
      <w:r w:rsidRPr="00BB4414">
        <w:rPr>
          <w:rFonts w:cs="Arial"/>
          <w:sz w:val="20"/>
        </w:rPr>
        <w:t xml:space="preserve"> las entrevistas de su elección</w:t>
      </w:r>
      <w:r w:rsidR="00EE5758" w:rsidRPr="00BB4414">
        <w:rPr>
          <w:rFonts w:cs="Arial"/>
          <w:sz w:val="20"/>
        </w:rPr>
        <w:t xml:space="preserve">. Cada empresa valenciana tendrá acceso a un </w:t>
      </w:r>
      <w:r w:rsidRPr="006E78BA">
        <w:rPr>
          <w:rFonts w:cs="Arial"/>
          <w:b/>
          <w:sz w:val="20"/>
        </w:rPr>
        <w:t xml:space="preserve">máximo </w:t>
      </w:r>
      <w:r w:rsidR="00EE5758" w:rsidRPr="006E78BA">
        <w:rPr>
          <w:rFonts w:cs="Arial"/>
          <w:b/>
          <w:sz w:val="20"/>
        </w:rPr>
        <w:t xml:space="preserve">de </w:t>
      </w:r>
      <w:r w:rsidR="00BB4414" w:rsidRPr="006E78BA">
        <w:rPr>
          <w:rFonts w:cs="Arial"/>
          <w:b/>
          <w:sz w:val="20"/>
        </w:rPr>
        <w:t>6</w:t>
      </w:r>
      <w:r w:rsidR="00EE5758" w:rsidRPr="006E78BA">
        <w:rPr>
          <w:rFonts w:cs="Arial"/>
          <w:b/>
          <w:sz w:val="20"/>
        </w:rPr>
        <w:t xml:space="preserve"> entrevistas</w:t>
      </w:r>
      <w:r w:rsidR="00EE5758" w:rsidRPr="00BB4414">
        <w:rPr>
          <w:rFonts w:cs="Arial"/>
          <w:sz w:val="20"/>
        </w:rPr>
        <w:t>.</w:t>
      </w:r>
    </w:p>
    <w:p w:rsidR="00EE5758" w:rsidRPr="00BB4414" w:rsidRDefault="00EE5758" w:rsidP="00EE5758">
      <w:pPr>
        <w:jc w:val="both"/>
        <w:rPr>
          <w:rFonts w:cs="Arial"/>
          <w:sz w:val="20"/>
        </w:rPr>
      </w:pPr>
    </w:p>
    <w:p w:rsidR="00EE5758" w:rsidRPr="00BB4414" w:rsidRDefault="00EE5758" w:rsidP="00EE5758">
      <w:pPr>
        <w:jc w:val="both"/>
        <w:rPr>
          <w:rFonts w:cs="Arial"/>
          <w:sz w:val="20"/>
        </w:rPr>
      </w:pPr>
    </w:p>
    <w:p w:rsidR="00F66FCE" w:rsidRDefault="00EE5758" w:rsidP="00EE5758">
      <w:pPr>
        <w:jc w:val="both"/>
        <w:rPr>
          <w:rFonts w:cs="Arial"/>
          <w:sz w:val="20"/>
        </w:rPr>
      </w:pPr>
      <w:r w:rsidRPr="00BB4414">
        <w:rPr>
          <w:rFonts w:cs="Arial"/>
          <w:sz w:val="20"/>
        </w:rPr>
        <w:lastRenderedPageBreak/>
        <w:t xml:space="preserve">Las </w:t>
      </w:r>
      <w:r w:rsidR="006D51EC" w:rsidRPr="00BB4414">
        <w:rPr>
          <w:rFonts w:cs="Arial"/>
          <w:sz w:val="20"/>
        </w:rPr>
        <w:t>agenda</w:t>
      </w:r>
      <w:r w:rsidRPr="00BB4414">
        <w:rPr>
          <w:rFonts w:cs="Arial"/>
          <w:sz w:val="20"/>
        </w:rPr>
        <w:t>s</w:t>
      </w:r>
      <w:r w:rsidR="006D51EC" w:rsidRPr="00BB4414">
        <w:rPr>
          <w:rFonts w:cs="Arial"/>
          <w:sz w:val="20"/>
        </w:rPr>
        <w:t xml:space="preserve"> </w:t>
      </w:r>
      <w:r w:rsidRPr="00BB4414">
        <w:rPr>
          <w:rFonts w:cs="Arial"/>
          <w:sz w:val="20"/>
        </w:rPr>
        <w:t>serán únicamente visible</w:t>
      </w:r>
      <w:r w:rsidR="00061C8B" w:rsidRPr="00BB4414">
        <w:rPr>
          <w:rFonts w:cs="Arial"/>
          <w:sz w:val="20"/>
        </w:rPr>
        <w:t>s</w:t>
      </w:r>
      <w:r w:rsidRPr="00BB4414">
        <w:rPr>
          <w:rFonts w:cs="Arial"/>
          <w:sz w:val="20"/>
        </w:rPr>
        <w:t xml:space="preserve"> para </w:t>
      </w:r>
      <w:r w:rsidR="006D51EC" w:rsidRPr="00BB4414">
        <w:rPr>
          <w:rFonts w:cs="Arial"/>
          <w:sz w:val="20"/>
        </w:rPr>
        <w:t>aquellas empresas</w:t>
      </w:r>
      <w:r w:rsidR="00F66FCE" w:rsidRPr="00BB4414">
        <w:rPr>
          <w:rFonts w:cs="Arial"/>
          <w:sz w:val="20"/>
        </w:rPr>
        <w:t xml:space="preserve"> que hayan </w:t>
      </w:r>
      <w:r w:rsidRPr="00BB4414">
        <w:rPr>
          <w:rFonts w:cs="Arial"/>
          <w:sz w:val="20"/>
        </w:rPr>
        <w:t xml:space="preserve">recibido confirmación de su inscripción. </w:t>
      </w:r>
    </w:p>
    <w:p w:rsidR="000B2120" w:rsidRDefault="000B2120" w:rsidP="00EE5758">
      <w:pPr>
        <w:jc w:val="both"/>
        <w:rPr>
          <w:rFonts w:cs="Arial"/>
          <w:sz w:val="20"/>
        </w:rPr>
      </w:pPr>
    </w:p>
    <w:p w:rsidR="000B2120" w:rsidRPr="00BB4414" w:rsidRDefault="000B2120" w:rsidP="00EE575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El </w:t>
      </w:r>
      <w:r w:rsidRPr="000B2120">
        <w:rPr>
          <w:rFonts w:cs="Arial"/>
          <w:b/>
          <w:sz w:val="20"/>
        </w:rPr>
        <w:t>plazo de inscripción</w:t>
      </w:r>
      <w:r>
        <w:rPr>
          <w:rFonts w:cs="Arial"/>
          <w:sz w:val="20"/>
        </w:rPr>
        <w:t xml:space="preserve"> finalizará el próximo </w:t>
      </w:r>
      <w:r w:rsidRPr="000B2120">
        <w:rPr>
          <w:rFonts w:cs="Arial"/>
          <w:b/>
          <w:sz w:val="20"/>
        </w:rPr>
        <w:t>martes 29 de Septiembre</w:t>
      </w:r>
    </w:p>
    <w:p w:rsidR="00EE5758" w:rsidRPr="00BB4414" w:rsidRDefault="00EE5758" w:rsidP="00EE5758">
      <w:pPr>
        <w:jc w:val="both"/>
        <w:rPr>
          <w:rFonts w:cs="Arial"/>
          <w:sz w:val="20"/>
        </w:rPr>
      </w:pPr>
    </w:p>
    <w:p w:rsidR="00EE5758" w:rsidRDefault="00EE5758" w:rsidP="00EE5758">
      <w:pPr>
        <w:jc w:val="both"/>
        <w:rPr>
          <w:rFonts w:cs="Arial"/>
          <w:sz w:val="20"/>
        </w:rPr>
      </w:pPr>
      <w:r w:rsidRPr="00BB4414">
        <w:rPr>
          <w:rFonts w:cs="Arial"/>
          <w:sz w:val="20"/>
        </w:rPr>
        <w:t>Las reuniones tendrán una duración de 2</w:t>
      </w:r>
      <w:r w:rsidR="00B0055F" w:rsidRPr="00BB4414">
        <w:rPr>
          <w:rFonts w:cs="Arial"/>
          <w:sz w:val="20"/>
        </w:rPr>
        <w:t>5</w:t>
      </w:r>
      <w:r w:rsidRPr="00BB4414">
        <w:rPr>
          <w:rFonts w:cs="Arial"/>
          <w:sz w:val="20"/>
        </w:rPr>
        <w:t xml:space="preserve"> minutos cada una.</w:t>
      </w:r>
    </w:p>
    <w:p w:rsidR="00BB4414" w:rsidRPr="00BB4414" w:rsidRDefault="00BB4414" w:rsidP="00EE5758">
      <w:pPr>
        <w:jc w:val="both"/>
        <w:rPr>
          <w:rFonts w:cs="Arial"/>
          <w:sz w:val="20"/>
        </w:rPr>
      </w:pPr>
    </w:p>
    <w:p w:rsidR="002E6CED" w:rsidRDefault="002E6CED" w:rsidP="00004EB2">
      <w:pPr>
        <w:jc w:val="both"/>
        <w:rPr>
          <w:rFonts w:cs="Arial"/>
          <w:sz w:val="20"/>
        </w:rPr>
      </w:pPr>
      <w:r w:rsidRPr="00BB4414">
        <w:rPr>
          <w:rFonts w:cs="Arial"/>
          <w:sz w:val="20"/>
        </w:rPr>
        <w:t xml:space="preserve">A </w:t>
      </w:r>
      <w:r w:rsidR="00EE5758" w:rsidRPr="00BB4414">
        <w:rPr>
          <w:rFonts w:cs="Arial"/>
          <w:sz w:val="20"/>
        </w:rPr>
        <w:t>cada empresa extranjera participante</w:t>
      </w:r>
      <w:r w:rsidRPr="00BB4414">
        <w:rPr>
          <w:rFonts w:cs="Arial"/>
          <w:sz w:val="20"/>
        </w:rPr>
        <w:t xml:space="preserve"> se le facilitará de forma previa los datos de las empresas</w:t>
      </w:r>
      <w:r w:rsidR="00FB289D" w:rsidRPr="00BB4414">
        <w:rPr>
          <w:rFonts w:cs="Arial"/>
          <w:sz w:val="20"/>
        </w:rPr>
        <w:t xml:space="preserve"> valencianas</w:t>
      </w:r>
      <w:r w:rsidRPr="00BB4414">
        <w:rPr>
          <w:rFonts w:cs="Arial"/>
          <w:sz w:val="20"/>
        </w:rPr>
        <w:t xml:space="preserve"> inicialmente inscritas para que confirmen que el producto ofertado es de su interés.</w:t>
      </w:r>
    </w:p>
    <w:p w:rsidR="006E78BA" w:rsidRDefault="006E78BA" w:rsidP="00004EB2">
      <w:pPr>
        <w:jc w:val="both"/>
        <w:rPr>
          <w:rFonts w:cs="Arial"/>
          <w:sz w:val="20"/>
        </w:rPr>
      </w:pPr>
    </w:p>
    <w:p w:rsidR="006E78BA" w:rsidRPr="00BB4414" w:rsidRDefault="006E78BA" w:rsidP="006E78BA">
      <w:pPr>
        <w:jc w:val="both"/>
        <w:rPr>
          <w:rFonts w:cs="Arial"/>
          <w:sz w:val="20"/>
        </w:rPr>
      </w:pPr>
      <w:r w:rsidRPr="00BB4414">
        <w:rPr>
          <w:rFonts w:cs="Arial"/>
          <w:sz w:val="20"/>
        </w:rPr>
        <w:t>Para mayor información pueden contactar con:</w:t>
      </w:r>
    </w:p>
    <w:p w:rsidR="006E78BA" w:rsidRPr="00BB4414" w:rsidRDefault="006E78BA" w:rsidP="006E78BA">
      <w:pPr>
        <w:jc w:val="both"/>
        <w:rPr>
          <w:rFonts w:cs="Arial"/>
          <w:sz w:val="20"/>
        </w:rPr>
      </w:pPr>
    </w:p>
    <w:p w:rsidR="006E78BA" w:rsidRPr="00BB4414" w:rsidRDefault="006E78BA" w:rsidP="006E78BA">
      <w:pPr>
        <w:numPr>
          <w:ilvl w:val="0"/>
          <w:numId w:val="10"/>
        </w:numPr>
        <w:jc w:val="both"/>
        <w:rPr>
          <w:rFonts w:cs="Arial"/>
          <w:sz w:val="20"/>
        </w:rPr>
      </w:pPr>
      <w:r w:rsidRPr="00BB4414">
        <w:rPr>
          <w:rFonts w:cs="Arial"/>
          <w:sz w:val="20"/>
        </w:rPr>
        <w:t xml:space="preserve">Begoña Sanchez, tel 96 120 95 89 </w:t>
      </w:r>
      <w:hyperlink r:id="rId10" w:history="1">
        <w:r w:rsidRPr="00BB4414">
          <w:rPr>
            <w:rStyle w:val="Hipervnculo"/>
            <w:rFonts w:cs="Arial"/>
            <w:sz w:val="20"/>
          </w:rPr>
          <w:t>sanchez_begfue@gva.es</w:t>
        </w:r>
      </w:hyperlink>
      <w:r w:rsidRPr="00BB4414">
        <w:rPr>
          <w:rFonts w:cs="Arial"/>
          <w:sz w:val="20"/>
        </w:rPr>
        <w:t xml:space="preserve"> o </w:t>
      </w:r>
    </w:p>
    <w:p w:rsidR="006E78BA" w:rsidRPr="00BB4414" w:rsidRDefault="006E78BA" w:rsidP="006E78BA">
      <w:pPr>
        <w:numPr>
          <w:ilvl w:val="0"/>
          <w:numId w:val="8"/>
        </w:numPr>
        <w:jc w:val="both"/>
        <w:rPr>
          <w:rFonts w:cs="Arial"/>
          <w:sz w:val="20"/>
        </w:rPr>
      </w:pPr>
      <w:r w:rsidRPr="00BB4414">
        <w:rPr>
          <w:rFonts w:cs="Arial"/>
          <w:sz w:val="20"/>
        </w:rPr>
        <w:t xml:space="preserve">Mª France González, tel 96 120 95 84, </w:t>
      </w:r>
      <w:hyperlink r:id="rId11" w:history="1">
        <w:r w:rsidRPr="00BB4414">
          <w:rPr>
            <w:rStyle w:val="Hipervnculo"/>
            <w:rFonts w:cs="Arial"/>
            <w:sz w:val="20"/>
          </w:rPr>
          <w:t>gonzalez_mar@gva.es</w:t>
        </w:r>
      </w:hyperlink>
      <w:r w:rsidRPr="00BB4414">
        <w:rPr>
          <w:rFonts w:cs="Arial"/>
          <w:sz w:val="20"/>
        </w:rPr>
        <w:t>. </w:t>
      </w:r>
    </w:p>
    <w:p w:rsidR="006E78BA" w:rsidRPr="00BB4414" w:rsidRDefault="006E78BA" w:rsidP="00004EB2">
      <w:pPr>
        <w:jc w:val="both"/>
        <w:rPr>
          <w:rFonts w:cs="Arial"/>
          <w:sz w:val="20"/>
        </w:rPr>
      </w:pPr>
    </w:p>
    <w:sectPr w:rsidR="006E78BA" w:rsidRPr="00BB4414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68" w:rsidRDefault="00E70E68">
      <w:r>
        <w:separator/>
      </w:r>
    </w:p>
  </w:endnote>
  <w:endnote w:type="continuationSeparator" w:id="0">
    <w:p w:rsidR="00E70E68" w:rsidRDefault="00E7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68" w:rsidRDefault="00E70E68">
      <w:r>
        <w:separator/>
      </w:r>
    </w:p>
  </w:footnote>
  <w:footnote w:type="continuationSeparator" w:id="0">
    <w:p w:rsidR="00E70E68" w:rsidRDefault="00E70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AD5" w:rsidRDefault="000A033D">
    <w:pPr>
      <w:pStyle w:val="Encabezado"/>
      <w:rPr>
        <w:szCs w:val="22"/>
      </w:rPr>
    </w:pPr>
    <w:r>
      <w:rPr>
        <w:noProof/>
        <w:szCs w:val="22"/>
      </w:rPr>
      <w:drawing>
        <wp:inline distT="0" distB="0" distL="0" distR="0">
          <wp:extent cx="1962150" cy="400050"/>
          <wp:effectExtent l="0" t="0" r="0" b="0"/>
          <wp:docPr id="1" name="Imagen 1" descr="logo iv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va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0AD5" w:rsidRDefault="00890AD5">
    <w:pPr>
      <w:pStyle w:val="Encabezado"/>
      <w:rPr>
        <w:szCs w:val="22"/>
      </w:rPr>
    </w:pPr>
  </w:p>
  <w:p w:rsidR="00890AD5" w:rsidRDefault="00890A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350D"/>
    <w:multiLevelType w:val="hybridMultilevel"/>
    <w:tmpl w:val="CA12D17E"/>
    <w:lvl w:ilvl="0" w:tplc="F68AC2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74C3D"/>
    <w:multiLevelType w:val="multilevel"/>
    <w:tmpl w:val="F698EFB0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405B6C"/>
    <w:multiLevelType w:val="hybridMultilevel"/>
    <w:tmpl w:val="212AC2AA"/>
    <w:lvl w:ilvl="0" w:tplc="F68AC2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8C764A"/>
    <w:multiLevelType w:val="hybridMultilevel"/>
    <w:tmpl w:val="7A52F9C8"/>
    <w:lvl w:ilvl="0" w:tplc="4F1A13D0">
      <w:start w:val="2"/>
      <w:numFmt w:val="bullet"/>
      <w:lvlText w:val=""/>
      <w:lvlJc w:val="left"/>
      <w:pPr>
        <w:tabs>
          <w:tab w:val="num" w:pos="1830"/>
        </w:tabs>
        <w:ind w:left="1830" w:hanging="390"/>
      </w:pPr>
      <w:rPr>
        <w:rFonts w:ascii="Symbol" w:hAnsi="Symbol" w:cs="Times New Roman" w:hint="default"/>
        <w:b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BD0F81"/>
    <w:multiLevelType w:val="hybridMultilevel"/>
    <w:tmpl w:val="F698EFB0"/>
    <w:lvl w:ilvl="0" w:tplc="48626C9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B12B3F"/>
    <w:multiLevelType w:val="hybridMultilevel"/>
    <w:tmpl w:val="506CB27E"/>
    <w:lvl w:ilvl="0" w:tplc="250219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F170B1"/>
    <w:multiLevelType w:val="hybridMultilevel"/>
    <w:tmpl w:val="2160D27A"/>
    <w:lvl w:ilvl="0" w:tplc="4F1A13D0">
      <w:start w:val="2"/>
      <w:numFmt w:val="bullet"/>
      <w:lvlText w:val=""/>
      <w:lvlJc w:val="left"/>
      <w:pPr>
        <w:tabs>
          <w:tab w:val="num" w:pos="1830"/>
        </w:tabs>
        <w:ind w:left="1830" w:hanging="390"/>
      </w:pPr>
      <w:rPr>
        <w:rFonts w:ascii="Symbol" w:hAnsi="Symbol" w:cs="Times New Roman" w:hint="default"/>
        <w:b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EC38B8"/>
    <w:multiLevelType w:val="multilevel"/>
    <w:tmpl w:val="F698EFB0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EF7E93"/>
    <w:multiLevelType w:val="hybridMultilevel"/>
    <w:tmpl w:val="C37A9B46"/>
    <w:lvl w:ilvl="0" w:tplc="4F1A13D0">
      <w:start w:val="2"/>
      <w:numFmt w:val="bullet"/>
      <w:lvlText w:val=""/>
      <w:lvlJc w:val="left"/>
      <w:pPr>
        <w:tabs>
          <w:tab w:val="num" w:pos="390"/>
        </w:tabs>
        <w:ind w:left="390" w:hanging="390"/>
      </w:pPr>
      <w:rPr>
        <w:rFonts w:ascii="Symbol" w:hAnsi="Symbol" w:cs="Times New Roman" w:hint="default"/>
        <w:b/>
        <w:i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9">
    <w:nsid w:val="7D532463"/>
    <w:multiLevelType w:val="hybridMultilevel"/>
    <w:tmpl w:val="5B3CA384"/>
    <w:lvl w:ilvl="0" w:tplc="48626C9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D0"/>
    <w:rsid w:val="00004EB2"/>
    <w:rsid w:val="0000550A"/>
    <w:rsid w:val="00010314"/>
    <w:rsid w:val="000103C1"/>
    <w:rsid w:val="0001133A"/>
    <w:rsid w:val="000133A8"/>
    <w:rsid w:val="00014CBC"/>
    <w:rsid w:val="00017C14"/>
    <w:rsid w:val="000205B5"/>
    <w:rsid w:val="000210FD"/>
    <w:rsid w:val="0002137E"/>
    <w:rsid w:val="00021412"/>
    <w:rsid w:val="00022A67"/>
    <w:rsid w:val="00024A7F"/>
    <w:rsid w:val="000272E3"/>
    <w:rsid w:val="00027D87"/>
    <w:rsid w:val="00030240"/>
    <w:rsid w:val="000311C7"/>
    <w:rsid w:val="000342BB"/>
    <w:rsid w:val="000345B8"/>
    <w:rsid w:val="00034C89"/>
    <w:rsid w:val="000474ED"/>
    <w:rsid w:val="00047F1C"/>
    <w:rsid w:val="00050443"/>
    <w:rsid w:val="00051E54"/>
    <w:rsid w:val="000520B0"/>
    <w:rsid w:val="0005343B"/>
    <w:rsid w:val="000612C9"/>
    <w:rsid w:val="00061C8B"/>
    <w:rsid w:val="00066F70"/>
    <w:rsid w:val="00071300"/>
    <w:rsid w:val="00072559"/>
    <w:rsid w:val="00074D33"/>
    <w:rsid w:val="00075007"/>
    <w:rsid w:val="00075DFC"/>
    <w:rsid w:val="00080381"/>
    <w:rsid w:val="00082214"/>
    <w:rsid w:val="00082CC5"/>
    <w:rsid w:val="00083CD1"/>
    <w:rsid w:val="00086577"/>
    <w:rsid w:val="00090168"/>
    <w:rsid w:val="00091040"/>
    <w:rsid w:val="00094A25"/>
    <w:rsid w:val="00096377"/>
    <w:rsid w:val="000A033D"/>
    <w:rsid w:val="000A0882"/>
    <w:rsid w:val="000A53CE"/>
    <w:rsid w:val="000A5E82"/>
    <w:rsid w:val="000B0855"/>
    <w:rsid w:val="000B2120"/>
    <w:rsid w:val="000B2FE3"/>
    <w:rsid w:val="000B423A"/>
    <w:rsid w:val="000B5483"/>
    <w:rsid w:val="000B6C6C"/>
    <w:rsid w:val="000C4798"/>
    <w:rsid w:val="000C78FF"/>
    <w:rsid w:val="000D6744"/>
    <w:rsid w:val="000D771F"/>
    <w:rsid w:val="000E0456"/>
    <w:rsid w:val="000E0C0C"/>
    <w:rsid w:val="000E11EF"/>
    <w:rsid w:val="000E24E0"/>
    <w:rsid w:val="000E72E3"/>
    <w:rsid w:val="000F0AD6"/>
    <w:rsid w:val="000F34D9"/>
    <w:rsid w:val="000F37C9"/>
    <w:rsid w:val="000F3C3C"/>
    <w:rsid w:val="000F3F24"/>
    <w:rsid w:val="000F50F8"/>
    <w:rsid w:val="001000B8"/>
    <w:rsid w:val="001015FD"/>
    <w:rsid w:val="0010358D"/>
    <w:rsid w:val="00107EE5"/>
    <w:rsid w:val="00111A9C"/>
    <w:rsid w:val="00111F05"/>
    <w:rsid w:val="00114307"/>
    <w:rsid w:val="00114937"/>
    <w:rsid w:val="00116E16"/>
    <w:rsid w:val="00122154"/>
    <w:rsid w:val="0012396D"/>
    <w:rsid w:val="00125167"/>
    <w:rsid w:val="0013219C"/>
    <w:rsid w:val="00133C4B"/>
    <w:rsid w:val="001357A9"/>
    <w:rsid w:val="00135991"/>
    <w:rsid w:val="00137E88"/>
    <w:rsid w:val="0014266E"/>
    <w:rsid w:val="00144411"/>
    <w:rsid w:val="00145A5E"/>
    <w:rsid w:val="00147A37"/>
    <w:rsid w:val="001523E6"/>
    <w:rsid w:val="00155794"/>
    <w:rsid w:val="001574E9"/>
    <w:rsid w:val="00161A1D"/>
    <w:rsid w:val="00161FD8"/>
    <w:rsid w:val="00163729"/>
    <w:rsid w:val="00164917"/>
    <w:rsid w:val="00165740"/>
    <w:rsid w:val="001739D3"/>
    <w:rsid w:val="00174D38"/>
    <w:rsid w:val="00180A66"/>
    <w:rsid w:val="00181F26"/>
    <w:rsid w:val="0018401C"/>
    <w:rsid w:val="00192182"/>
    <w:rsid w:val="0019595B"/>
    <w:rsid w:val="00196033"/>
    <w:rsid w:val="001B01E0"/>
    <w:rsid w:val="001B2826"/>
    <w:rsid w:val="001B47EC"/>
    <w:rsid w:val="001B6852"/>
    <w:rsid w:val="001B6FCB"/>
    <w:rsid w:val="001C38EA"/>
    <w:rsid w:val="001C72EF"/>
    <w:rsid w:val="001C7F6F"/>
    <w:rsid w:val="001D1475"/>
    <w:rsid w:val="001D44F6"/>
    <w:rsid w:val="001D7E5D"/>
    <w:rsid w:val="001E1B7D"/>
    <w:rsid w:val="001E6003"/>
    <w:rsid w:val="001E600F"/>
    <w:rsid w:val="001F14C8"/>
    <w:rsid w:val="00200F7D"/>
    <w:rsid w:val="00202276"/>
    <w:rsid w:val="00204166"/>
    <w:rsid w:val="00206156"/>
    <w:rsid w:val="0020710A"/>
    <w:rsid w:val="002072D4"/>
    <w:rsid w:val="00214A5A"/>
    <w:rsid w:val="00215309"/>
    <w:rsid w:val="00216C99"/>
    <w:rsid w:val="0022152A"/>
    <w:rsid w:val="0022193E"/>
    <w:rsid w:val="0022249E"/>
    <w:rsid w:val="00224C7F"/>
    <w:rsid w:val="00227959"/>
    <w:rsid w:val="002338AA"/>
    <w:rsid w:val="00233AFD"/>
    <w:rsid w:val="002345EE"/>
    <w:rsid w:val="002366EB"/>
    <w:rsid w:val="00236C84"/>
    <w:rsid w:val="00237DD5"/>
    <w:rsid w:val="002424D7"/>
    <w:rsid w:val="00245DC7"/>
    <w:rsid w:val="00252CF0"/>
    <w:rsid w:val="00253EC2"/>
    <w:rsid w:val="00256335"/>
    <w:rsid w:val="002566CB"/>
    <w:rsid w:val="00262296"/>
    <w:rsid w:val="0026289C"/>
    <w:rsid w:val="00270C7A"/>
    <w:rsid w:val="002713E0"/>
    <w:rsid w:val="00271B51"/>
    <w:rsid w:val="00271F36"/>
    <w:rsid w:val="00272894"/>
    <w:rsid w:val="00273BE9"/>
    <w:rsid w:val="00282AA5"/>
    <w:rsid w:val="00285199"/>
    <w:rsid w:val="002946E8"/>
    <w:rsid w:val="0029518D"/>
    <w:rsid w:val="00296915"/>
    <w:rsid w:val="002A4878"/>
    <w:rsid w:val="002A54F6"/>
    <w:rsid w:val="002A71B0"/>
    <w:rsid w:val="002B13F2"/>
    <w:rsid w:val="002C0DD4"/>
    <w:rsid w:val="002C1218"/>
    <w:rsid w:val="002C4216"/>
    <w:rsid w:val="002C5ECD"/>
    <w:rsid w:val="002D1034"/>
    <w:rsid w:val="002D1290"/>
    <w:rsid w:val="002D1B96"/>
    <w:rsid w:val="002D1E8E"/>
    <w:rsid w:val="002D4848"/>
    <w:rsid w:val="002D669E"/>
    <w:rsid w:val="002E5C64"/>
    <w:rsid w:val="002E5D79"/>
    <w:rsid w:val="002E6CED"/>
    <w:rsid w:val="002E7502"/>
    <w:rsid w:val="002E7D3D"/>
    <w:rsid w:val="002F056F"/>
    <w:rsid w:val="002F175F"/>
    <w:rsid w:val="002F4FAE"/>
    <w:rsid w:val="002F6717"/>
    <w:rsid w:val="002F7A50"/>
    <w:rsid w:val="00300966"/>
    <w:rsid w:val="0030109E"/>
    <w:rsid w:val="00303323"/>
    <w:rsid w:val="003059A4"/>
    <w:rsid w:val="0031041F"/>
    <w:rsid w:val="00310DE9"/>
    <w:rsid w:val="00314D10"/>
    <w:rsid w:val="00316925"/>
    <w:rsid w:val="00316DC7"/>
    <w:rsid w:val="00317D8A"/>
    <w:rsid w:val="00321904"/>
    <w:rsid w:val="0032300E"/>
    <w:rsid w:val="0033113C"/>
    <w:rsid w:val="00331766"/>
    <w:rsid w:val="0033310E"/>
    <w:rsid w:val="00333702"/>
    <w:rsid w:val="00341E97"/>
    <w:rsid w:val="003429F1"/>
    <w:rsid w:val="00343045"/>
    <w:rsid w:val="00347853"/>
    <w:rsid w:val="00347917"/>
    <w:rsid w:val="00353BD3"/>
    <w:rsid w:val="00355BD9"/>
    <w:rsid w:val="00355C9A"/>
    <w:rsid w:val="00357BB9"/>
    <w:rsid w:val="00361C9F"/>
    <w:rsid w:val="00361DD9"/>
    <w:rsid w:val="00363FFA"/>
    <w:rsid w:val="00364691"/>
    <w:rsid w:val="003658A0"/>
    <w:rsid w:val="00367CB3"/>
    <w:rsid w:val="003708F8"/>
    <w:rsid w:val="003774D2"/>
    <w:rsid w:val="00377F8C"/>
    <w:rsid w:val="00380FAC"/>
    <w:rsid w:val="00382400"/>
    <w:rsid w:val="00391F6B"/>
    <w:rsid w:val="0039389C"/>
    <w:rsid w:val="003A1626"/>
    <w:rsid w:val="003A17D0"/>
    <w:rsid w:val="003A248A"/>
    <w:rsid w:val="003A4E80"/>
    <w:rsid w:val="003B01B1"/>
    <w:rsid w:val="003B34E4"/>
    <w:rsid w:val="003B3DD6"/>
    <w:rsid w:val="003B42D4"/>
    <w:rsid w:val="003B6550"/>
    <w:rsid w:val="003B69DA"/>
    <w:rsid w:val="003B74A7"/>
    <w:rsid w:val="003C65FA"/>
    <w:rsid w:val="003D2869"/>
    <w:rsid w:val="003D33A6"/>
    <w:rsid w:val="003D4291"/>
    <w:rsid w:val="003D5DBD"/>
    <w:rsid w:val="003D65B1"/>
    <w:rsid w:val="003D6876"/>
    <w:rsid w:val="003E0059"/>
    <w:rsid w:val="003E0C37"/>
    <w:rsid w:val="003E47C5"/>
    <w:rsid w:val="003F1BA3"/>
    <w:rsid w:val="003F7B53"/>
    <w:rsid w:val="0040182F"/>
    <w:rsid w:val="00403972"/>
    <w:rsid w:val="0040466F"/>
    <w:rsid w:val="00410DEE"/>
    <w:rsid w:val="00425736"/>
    <w:rsid w:val="00435B79"/>
    <w:rsid w:val="00440933"/>
    <w:rsid w:val="00440BCF"/>
    <w:rsid w:val="00446E09"/>
    <w:rsid w:val="004522E3"/>
    <w:rsid w:val="00453F75"/>
    <w:rsid w:val="004570E9"/>
    <w:rsid w:val="00460D23"/>
    <w:rsid w:val="004655C3"/>
    <w:rsid w:val="00465DD8"/>
    <w:rsid w:val="0046608A"/>
    <w:rsid w:val="0047290A"/>
    <w:rsid w:val="0047440F"/>
    <w:rsid w:val="00477000"/>
    <w:rsid w:val="00477FAD"/>
    <w:rsid w:val="00481CF2"/>
    <w:rsid w:val="00483F3D"/>
    <w:rsid w:val="00487E29"/>
    <w:rsid w:val="00490770"/>
    <w:rsid w:val="004A48A6"/>
    <w:rsid w:val="004B38A7"/>
    <w:rsid w:val="004B40F2"/>
    <w:rsid w:val="004B519A"/>
    <w:rsid w:val="004B61B2"/>
    <w:rsid w:val="004C29FE"/>
    <w:rsid w:val="004C478B"/>
    <w:rsid w:val="004C4933"/>
    <w:rsid w:val="004C627F"/>
    <w:rsid w:val="004D745B"/>
    <w:rsid w:val="004E2473"/>
    <w:rsid w:val="004E568D"/>
    <w:rsid w:val="004E637C"/>
    <w:rsid w:val="004F0D2B"/>
    <w:rsid w:val="004F0ED4"/>
    <w:rsid w:val="00500775"/>
    <w:rsid w:val="0050177C"/>
    <w:rsid w:val="00502A84"/>
    <w:rsid w:val="0050496E"/>
    <w:rsid w:val="00513C03"/>
    <w:rsid w:val="005170DE"/>
    <w:rsid w:val="00521240"/>
    <w:rsid w:val="00525189"/>
    <w:rsid w:val="00525A17"/>
    <w:rsid w:val="00534A25"/>
    <w:rsid w:val="00537F86"/>
    <w:rsid w:val="00540428"/>
    <w:rsid w:val="0054047B"/>
    <w:rsid w:val="00541E8F"/>
    <w:rsid w:val="005444E3"/>
    <w:rsid w:val="00546498"/>
    <w:rsid w:val="005474D2"/>
    <w:rsid w:val="00554C7A"/>
    <w:rsid w:val="00556AD1"/>
    <w:rsid w:val="00557026"/>
    <w:rsid w:val="0056409F"/>
    <w:rsid w:val="0057064F"/>
    <w:rsid w:val="0057370C"/>
    <w:rsid w:val="005741B6"/>
    <w:rsid w:val="00576F46"/>
    <w:rsid w:val="005770A1"/>
    <w:rsid w:val="00584CBF"/>
    <w:rsid w:val="005A18C1"/>
    <w:rsid w:val="005A459E"/>
    <w:rsid w:val="005A4753"/>
    <w:rsid w:val="005A6DDC"/>
    <w:rsid w:val="005B2644"/>
    <w:rsid w:val="005B35BD"/>
    <w:rsid w:val="005B58B1"/>
    <w:rsid w:val="005B6A7F"/>
    <w:rsid w:val="005C08CE"/>
    <w:rsid w:val="005C419D"/>
    <w:rsid w:val="005C7D2E"/>
    <w:rsid w:val="005D47A1"/>
    <w:rsid w:val="005E0225"/>
    <w:rsid w:val="005E1B7E"/>
    <w:rsid w:val="005E39A0"/>
    <w:rsid w:val="005E6A4F"/>
    <w:rsid w:val="005F134B"/>
    <w:rsid w:val="005F2E7B"/>
    <w:rsid w:val="005F5984"/>
    <w:rsid w:val="005F749F"/>
    <w:rsid w:val="0060494C"/>
    <w:rsid w:val="006050D2"/>
    <w:rsid w:val="006135D8"/>
    <w:rsid w:val="00615AAD"/>
    <w:rsid w:val="00623C01"/>
    <w:rsid w:val="00625342"/>
    <w:rsid w:val="00630B38"/>
    <w:rsid w:val="00635143"/>
    <w:rsid w:val="00637463"/>
    <w:rsid w:val="00641AE7"/>
    <w:rsid w:val="006424FB"/>
    <w:rsid w:val="006445FA"/>
    <w:rsid w:val="006461EF"/>
    <w:rsid w:val="00647176"/>
    <w:rsid w:val="00653EC4"/>
    <w:rsid w:val="00655FEB"/>
    <w:rsid w:val="006620D1"/>
    <w:rsid w:val="006631A3"/>
    <w:rsid w:val="00663789"/>
    <w:rsid w:val="0066544E"/>
    <w:rsid w:val="006725A5"/>
    <w:rsid w:val="00677014"/>
    <w:rsid w:val="00691670"/>
    <w:rsid w:val="00694C19"/>
    <w:rsid w:val="006A005A"/>
    <w:rsid w:val="006A4A2B"/>
    <w:rsid w:val="006A652B"/>
    <w:rsid w:val="006B0097"/>
    <w:rsid w:val="006B07BA"/>
    <w:rsid w:val="006B203D"/>
    <w:rsid w:val="006B3D30"/>
    <w:rsid w:val="006B71DF"/>
    <w:rsid w:val="006B7FF7"/>
    <w:rsid w:val="006C0239"/>
    <w:rsid w:val="006C3FA4"/>
    <w:rsid w:val="006C5B6B"/>
    <w:rsid w:val="006C6E58"/>
    <w:rsid w:val="006D0012"/>
    <w:rsid w:val="006D10FA"/>
    <w:rsid w:val="006D1F5D"/>
    <w:rsid w:val="006D51EC"/>
    <w:rsid w:val="006D6545"/>
    <w:rsid w:val="006E0BA3"/>
    <w:rsid w:val="006E33B7"/>
    <w:rsid w:val="006E6198"/>
    <w:rsid w:val="006E78BA"/>
    <w:rsid w:val="006F226F"/>
    <w:rsid w:val="006F71BE"/>
    <w:rsid w:val="006F7458"/>
    <w:rsid w:val="0070122C"/>
    <w:rsid w:val="007021AA"/>
    <w:rsid w:val="007026C8"/>
    <w:rsid w:val="0070292A"/>
    <w:rsid w:val="00710353"/>
    <w:rsid w:val="007219CC"/>
    <w:rsid w:val="00723CC7"/>
    <w:rsid w:val="00732B1B"/>
    <w:rsid w:val="00734528"/>
    <w:rsid w:val="00742E29"/>
    <w:rsid w:val="007445B9"/>
    <w:rsid w:val="00745382"/>
    <w:rsid w:val="007455BD"/>
    <w:rsid w:val="00746525"/>
    <w:rsid w:val="007505D2"/>
    <w:rsid w:val="00751543"/>
    <w:rsid w:val="00754459"/>
    <w:rsid w:val="0075686C"/>
    <w:rsid w:val="00763D1B"/>
    <w:rsid w:val="007705CB"/>
    <w:rsid w:val="00771159"/>
    <w:rsid w:val="00772608"/>
    <w:rsid w:val="0077336D"/>
    <w:rsid w:val="007741DE"/>
    <w:rsid w:val="007746C3"/>
    <w:rsid w:val="00780C8E"/>
    <w:rsid w:val="00781B40"/>
    <w:rsid w:val="00785C7E"/>
    <w:rsid w:val="007871C2"/>
    <w:rsid w:val="007872E7"/>
    <w:rsid w:val="00791741"/>
    <w:rsid w:val="00791CDA"/>
    <w:rsid w:val="007936B9"/>
    <w:rsid w:val="00796AE6"/>
    <w:rsid w:val="007A118E"/>
    <w:rsid w:val="007A1836"/>
    <w:rsid w:val="007A1A04"/>
    <w:rsid w:val="007B0D04"/>
    <w:rsid w:val="007B2EE6"/>
    <w:rsid w:val="007B3FC8"/>
    <w:rsid w:val="007B61A4"/>
    <w:rsid w:val="007B6C2B"/>
    <w:rsid w:val="007B75F3"/>
    <w:rsid w:val="007C35A4"/>
    <w:rsid w:val="007C5C33"/>
    <w:rsid w:val="007D0436"/>
    <w:rsid w:val="007D1807"/>
    <w:rsid w:val="007D71CD"/>
    <w:rsid w:val="007E095C"/>
    <w:rsid w:val="007E0960"/>
    <w:rsid w:val="007E2E31"/>
    <w:rsid w:val="007E62A8"/>
    <w:rsid w:val="007E633B"/>
    <w:rsid w:val="007E7276"/>
    <w:rsid w:val="007E7295"/>
    <w:rsid w:val="007F461C"/>
    <w:rsid w:val="00800E77"/>
    <w:rsid w:val="008051B7"/>
    <w:rsid w:val="00805451"/>
    <w:rsid w:val="00805C89"/>
    <w:rsid w:val="00805CD5"/>
    <w:rsid w:val="00810A55"/>
    <w:rsid w:val="00812CF0"/>
    <w:rsid w:val="00812E65"/>
    <w:rsid w:val="008130DE"/>
    <w:rsid w:val="00820B5E"/>
    <w:rsid w:val="00820D07"/>
    <w:rsid w:val="00822492"/>
    <w:rsid w:val="00823F6E"/>
    <w:rsid w:val="00826FE7"/>
    <w:rsid w:val="008300B7"/>
    <w:rsid w:val="00837C78"/>
    <w:rsid w:val="00845500"/>
    <w:rsid w:val="00851B1C"/>
    <w:rsid w:val="00851D90"/>
    <w:rsid w:val="00851F98"/>
    <w:rsid w:val="00852011"/>
    <w:rsid w:val="008551CF"/>
    <w:rsid w:val="008555CF"/>
    <w:rsid w:val="00860B1F"/>
    <w:rsid w:val="0086519C"/>
    <w:rsid w:val="00866D26"/>
    <w:rsid w:val="008679F5"/>
    <w:rsid w:val="0087096B"/>
    <w:rsid w:val="00872A19"/>
    <w:rsid w:val="00872CEA"/>
    <w:rsid w:val="00874E8E"/>
    <w:rsid w:val="00875569"/>
    <w:rsid w:val="008774B6"/>
    <w:rsid w:val="0088170E"/>
    <w:rsid w:val="008843B5"/>
    <w:rsid w:val="008858EC"/>
    <w:rsid w:val="008908B0"/>
    <w:rsid w:val="00890AD5"/>
    <w:rsid w:val="008A2688"/>
    <w:rsid w:val="008A4847"/>
    <w:rsid w:val="008A59FE"/>
    <w:rsid w:val="008B1105"/>
    <w:rsid w:val="008B1609"/>
    <w:rsid w:val="008B4DBC"/>
    <w:rsid w:val="008B52ED"/>
    <w:rsid w:val="008B7BE7"/>
    <w:rsid w:val="008C0249"/>
    <w:rsid w:val="008C319F"/>
    <w:rsid w:val="008C4D4C"/>
    <w:rsid w:val="008C50AB"/>
    <w:rsid w:val="008D1456"/>
    <w:rsid w:val="008D180C"/>
    <w:rsid w:val="008D2056"/>
    <w:rsid w:val="008D384A"/>
    <w:rsid w:val="008D3D57"/>
    <w:rsid w:val="008D482D"/>
    <w:rsid w:val="008D6932"/>
    <w:rsid w:val="008E147B"/>
    <w:rsid w:val="008E1701"/>
    <w:rsid w:val="008E4D1B"/>
    <w:rsid w:val="008E6DE4"/>
    <w:rsid w:val="008E7461"/>
    <w:rsid w:val="008F21D0"/>
    <w:rsid w:val="008F6146"/>
    <w:rsid w:val="00900F4F"/>
    <w:rsid w:val="00906AC3"/>
    <w:rsid w:val="00913099"/>
    <w:rsid w:val="0091753D"/>
    <w:rsid w:val="009176A2"/>
    <w:rsid w:val="00926C66"/>
    <w:rsid w:val="0093025F"/>
    <w:rsid w:val="009306ED"/>
    <w:rsid w:val="00930831"/>
    <w:rsid w:val="00933155"/>
    <w:rsid w:val="00936051"/>
    <w:rsid w:val="00936B8B"/>
    <w:rsid w:val="00937F0B"/>
    <w:rsid w:val="00946369"/>
    <w:rsid w:val="00947371"/>
    <w:rsid w:val="00947F8F"/>
    <w:rsid w:val="00950688"/>
    <w:rsid w:val="00952F42"/>
    <w:rsid w:val="00953856"/>
    <w:rsid w:val="0095394E"/>
    <w:rsid w:val="00960773"/>
    <w:rsid w:val="009713B1"/>
    <w:rsid w:val="009720D5"/>
    <w:rsid w:val="00977C7A"/>
    <w:rsid w:val="009841B0"/>
    <w:rsid w:val="00984918"/>
    <w:rsid w:val="00992800"/>
    <w:rsid w:val="009962F7"/>
    <w:rsid w:val="009974AE"/>
    <w:rsid w:val="009A0331"/>
    <w:rsid w:val="009A0F23"/>
    <w:rsid w:val="009A5D11"/>
    <w:rsid w:val="009B1678"/>
    <w:rsid w:val="009B193E"/>
    <w:rsid w:val="009B1DB5"/>
    <w:rsid w:val="009B4727"/>
    <w:rsid w:val="009B5DC7"/>
    <w:rsid w:val="009B70D0"/>
    <w:rsid w:val="009C1631"/>
    <w:rsid w:val="009C1F71"/>
    <w:rsid w:val="009C23AB"/>
    <w:rsid w:val="009C68A5"/>
    <w:rsid w:val="009D0807"/>
    <w:rsid w:val="009D0F27"/>
    <w:rsid w:val="009D3816"/>
    <w:rsid w:val="009D3B01"/>
    <w:rsid w:val="009D452D"/>
    <w:rsid w:val="009D4EFF"/>
    <w:rsid w:val="009D5550"/>
    <w:rsid w:val="009D55BB"/>
    <w:rsid w:val="009D78F3"/>
    <w:rsid w:val="009E0D77"/>
    <w:rsid w:val="009E523C"/>
    <w:rsid w:val="009E5AE2"/>
    <w:rsid w:val="009E7C2C"/>
    <w:rsid w:val="009F02BB"/>
    <w:rsid w:val="009F134F"/>
    <w:rsid w:val="00A01C02"/>
    <w:rsid w:val="00A03D11"/>
    <w:rsid w:val="00A045AD"/>
    <w:rsid w:val="00A07BEA"/>
    <w:rsid w:val="00A10024"/>
    <w:rsid w:val="00A10FC2"/>
    <w:rsid w:val="00A12987"/>
    <w:rsid w:val="00A12A10"/>
    <w:rsid w:val="00A13275"/>
    <w:rsid w:val="00A21F4D"/>
    <w:rsid w:val="00A222EA"/>
    <w:rsid w:val="00A22F95"/>
    <w:rsid w:val="00A2791B"/>
    <w:rsid w:val="00A31B73"/>
    <w:rsid w:val="00A357DD"/>
    <w:rsid w:val="00A35EA1"/>
    <w:rsid w:val="00A373B1"/>
    <w:rsid w:val="00A379A7"/>
    <w:rsid w:val="00A40E14"/>
    <w:rsid w:val="00A413BD"/>
    <w:rsid w:val="00A43F56"/>
    <w:rsid w:val="00A468F6"/>
    <w:rsid w:val="00A50E98"/>
    <w:rsid w:val="00A520AC"/>
    <w:rsid w:val="00A5388E"/>
    <w:rsid w:val="00A54D0B"/>
    <w:rsid w:val="00A736A5"/>
    <w:rsid w:val="00A73955"/>
    <w:rsid w:val="00A775AB"/>
    <w:rsid w:val="00A87B0D"/>
    <w:rsid w:val="00A908DA"/>
    <w:rsid w:val="00A90F44"/>
    <w:rsid w:val="00A91706"/>
    <w:rsid w:val="00A9578B"/>
    <w:rsid w:val="00A95F0D"/>
    <w:rsid w:val="00A961A1"/>
    <w:rsid w:val="00A96BA6"/>
    <w:rsid w:val="00A976B9"/>
    <w:rsid w:val="00AA1151"/>
    <w:rsid w:val="00AA1E20"/>
    <w:rsid w:val="00AA284A"/>
    <w:rsid w:val="00AA5C80"/>
    <w:rsid w:val="00AB0CBD"/>
    <w:rsid w:val="00AB1C26"/>
    <w:rsid w:val="00AB4DE5"/>
    <w:rsid w:val="00AC338E"/>
    <w:rsid w:val="00AC58F0"/>
    <w:rsid w:val="00AC71ED"/>
    <w:rsid w:val="00AC7682"/>
    <w:rsid w:val="00AD1573"/>
    <w:rsid w:val="00AD19CD"/>
    <w:rsid w:val="00AD1B25"/>
    <w:rsid w:val="00AD3ED8"/>
    <w:rsid w:val="00AD762A"/>
    <w:rsid w:val="00AE0278"/>
    <w:rsid w:val="00AE2CED"/>
    <w:rsid w:val="00AE7A89"/>
    <w:rsid w:val="00AF0DDF"/>
    <w:rsid w:val="00AF7369"/>
    <w:rsid w:val="00B0055F"/>
    <w:rsid w:val="00B02607"/>
    <w:rsid w:val="00B0529E"/>
    <w:rsid w:val="00B13731"/>
    <w:rsid w:val="00B21A21"/>
    <w:rsid w:val="00B23A43"/>
    <w:rsid w:val="00B2454B"/>
    <w:rsid w:val="00B26C1A"/>
    <w:rsid w:val="00B3339E"/>
    <w:rsid w:val="00B33F85"/>
    <w:rsid w:val="00B42D7C"/>
    <w:rsid w:val="00B46799"/>
    <w:rsid w:val="00B505C8"/>
    <w:rsid w:val="00B5095B"/>
    <w:rsid w:val="00B51026"/>
    <w:rsid w:val="00B52AEF"/>
    <w:rsid w:val="00B53811"/>
    <w:rsid w:val="00B60EE3"/>
    <w:rsid w:val="00B65625"/>
    <w:rsid w:val="00B702F3"/>
    <w:rsid w:val="00B7325A"/>
    <w:rsid w:val="00B776F7"/>
    <w:rsid w:val="00B812AC"/>
    <w:rsid w:val="00B84D97"/>
    <w:rsid w:val="00B853F8"/>
    <w:rsid w:val="00B86B7E"/>
    <w:rsid w:val="00B874C6"/>
    <w:rsid w:val="00B91B7F"/>
    <w:rsid w:val="00B93B7E"/>
    <w:rsid w:val="00B96FD6"/>
    <w:rsid w:val="00B97612"/>
    <w:rsid w:val="00BA458B"/>
    <w:rsid w:val="00BA6924"/>
    <w:rsid w:val="00BB013D"/>
    <w:rsid w:val="00BB0F21"/>
    <w:rsid w:val="00BB4414"/>
    <w:rsid w:val="00BB70EC"/>
    <w:rsid w:val="00BB7AB2"/>
    <w:rsid w:val="00BC1DA1"/>
    <w:rsid w:val="00BC3CC7"/>
    <w:rsid w:val="00BC67F9"/>
    <w:rsid w:val="00BD017E"/>
    <w:rsid w:val="00BD1D55"/>
    <w:rsid w:val="00BD3180"/>
    <w:rsid w:val="00BD6D0F"/>
    <w:rsid w:val="00BD73DA"/>
    <w:rsid w:val="00BE0A61"/>
    <w:rsid w:val="00BE20FB"/>
    <w:rsid w:val="00BF2935"/>
    <w:rsid w:val="00BF6D88"/>
    <w:rsid w:val="00BF720F"/>
    <w:rsid w:val="00BF7989"/>
    <w:rsid w:val="00C01395"/>
    <w:rsid w:val="00C01830"/>
    <w:rsid w:val="00C0256E"/>
    <w:rsid w:val="00C054A2"/>
    <w:rsid w:val="00C07A15"/>
    <w:rsid w:val="00C07F77"/>
    <w:rsid w:val="00C10AC0"/>
    <w:rsid w:val="00C13881"/>
    <w:rsid w:val="00C26133"/>
    <w:rsid w:val="00C269F6"/>
    <w:rsid w:val="00C30404"/>
    <w:rsid w:val="00C32A3F"/>
    <w:rsid w:val="00C3350D"/>
    <w:rsid w:val="00C36C31"/>
    <w:rsid w:val="00C43D16"/>
    <w:rsid w:val="00C448DD"/>
    <w:rsid w:val="00C4793F"/>
    <w:rsid w:val="00C47D99"/>
    <w:rsid w:val="00C50E6B"/>
    <w:rsid w:val="00C53DA1"/>
    <w:rsid w:val="00C57933"/>
    <w:rsid w:val="00C61390"/>
    <w:rsid w:val="00C65AAA"/>
    <w:rsid w:val="00C6715D"/>
    <w:rsid w:val="00C72ECB"/>
    <w:rsid w:val="00C7700C"/>
    <w:rsid w:val="00C81F41"/>
    <w:rsid w:val="00C821D7"/>
    <w:rsid w:val="00C8328B"/>
    <w:rsid w:val="00CA4D40"/>
    <w:rsid w:val="00CA6B39"/>
    <w:rsid w:val="00CB20DB"/>
    <w:rsid w:val="00CB37F7"/>
    <w:rsid w:val="00CB4AAA"/>
    <w:rsid w:val="00CC304E"/>
    <w:rsid w:val="00CC39D5"/>
    <w:rsid w:val="00CC3A8F"/>
    <w:rsid w:val="00CC628F"/>
    <w:rsid w:val="00CC771A"/>
    <w:rsid w:val="00CD2EF1"/>
    <w:rsid w:val="00CE038E"/>
    <w:rsid w:val="00CE21B7"/>
    <w:rsid w:val="00CF2D74"/>
    <w:rsid w:val="00CF66E4"/>
    <w:rsid w:val="00D01CE6"/>
    <w:rsid w:val="00D05341"/>
    <w:rsid w:val="00D05AD1"/>
    <w:rsid w:val="00D05AEF"/>
    <w:rsid w:val="00D07DA5"/>
    <w:rsid w:val="00D1065F"/>
    <w:rsid w:val="00D10E0F"/>
    <w:rsid w:val="00D13919"/>
    <w:rsid w:val="00D14D25"/>
    <w:rsid w:val="00D15EF5"/>
    <w:rsid w:val="00D21850"/>
    <w:rsid w:val="00D22D1B"/>
    <w:rsid w:val="00D23FB3"/>
    <w:rsid w:val="00D261A9"/>
    <w:rsid w:val="00D26CEC"/>
    <w:rsid w:val="00D32D42"/>
    <w:rsid w:val="00D33087"/>
    <w:rsid w:val="00D33655"/>
    <w:rsid w:val="00D353C3"/>
    <w:rsid w:val="00D37A23"/>
    <w:rsid w:val="00D47B46"/>
    <w:rsid w:val="00D50D4D"/>
    <w:rsid w:val="00D53B59"/>
    <w:rsid w:val="00D5550B"/>
    <w:rsid w:val="00D55924"/>
    <w:rsid w:val="00D56817"/>
    <w:rsid w:val="00D61599"/>
    <w:rsid w:val="00D61725"/>
    <w:rsid w:val="00D66512"/>
    <w:rsid w:val="00D73150"/>
    <w:rsid w:val="00D74DFA"/>
    <w:rsid w:val="00D770D2"/>
    <w:rsid w:val="00D81A4F"/>
    <w:rsid w:val="00D81BA2"/>
    <w:rsid w:val="00D81E92"/>
    <w:rsid w:val="00D81FB8"/>
    <w:rsid w:val="00D82184"/>
    <w:rsid w:val="00D834D2"/>
    <w:rsid w:val="00D86511"/>
    <w:rsid w:val="00D92853"/>
    <w:rsid w:val="00D93A0E"/>
    <w:rsid w:val="00D93E43"/>
    <w:rsid w:val="00D97895"/>
    <w:rsid w:val="00DA0063"/>
    <w:rsid w:val="00DA07E1"/>
    <w:rsid w:val="00DA1A00"/>
    <w:rsid w:val="00DB3E56"/>
    <w:rsid w:val="00DB62C5"/>
    <w:rsid w:val="00DB7BBB"/>
    <w:rsid w:val="00DC1B8A"/>
    <w:rsid w:val="00DC40AC"/>
    <w:rsid w:val="00DC417F"/>
    <w:rsid w:val="00DC6E7E"/>
    <w:rsid w:val="00DC73F0"/>
    <w:rsid w:val="00DD2A84"/>
    <w:rsid w:val="00DD76E0"/>
    <w:rsid w:val="00DD7BAF"/>
    <w:rsid w:val="00DE5C99"/>
    <w:rsid w:val="00DF293F"/>
    <w:rsid w:val="00DF49E8"/>
    <w:rsid w:val="00E0488F"/>
    <w:rsid w:val="00E052E5"/>
    <w:rsid w:val="00E05EB2"/>
    <w:rsid w:val="00E06E09"/>
    <w:rsid w:val="00E10A0F"/>
    <w:rsid w:val="00E11484"/>
    <w:rsid w:val="00E16F30"/>
    <w:rsid w:val="00E171EE"/>
    <w:rsid w:val="00E17502"/>
    <w:rsid w:val="00E17F02"/>
    <w:rsid w:val="00E22ACF"/>
    <w:rsid w:val="00E24B62"/>
    <w:rsid w:val="00E25808"/>
    <w:rsid w:val="00E265B8"/>
    <w:rsid w:val="00E274AA"/>
    <w:rsid w:val="00E30A15"/>
    <w:rsid w:val="00E31E48"/>
    <w:rsid w:val="00E34A1E"/>
    <w:rsid w:val="00E42A63"/>
    <w:rsid w:val="00E4384A"/>
    <w:rsid w:val="00E4637E"/>
    <w:rsid w:val="00E46BE7"/>
    <w:rsid w:val="00E47A71"/>
    <w:rsid w:val="00E47B7F"/>
    <w:rsid w:val="00E51400"/>
    <w:rsid w:val="00E545B0"/>
    <w:rsid w:val="00E56115"/>
    <w:rsid w:val="00E57CE2"/>
    <w:rsid w:val="00E63D86"/>
    <w:rsid w:val="00E65C45"/>
    <w:rsid w:val="00E66985"/>
    <w:rsid w:val="00E70768"/>
    <w:rsid w:val="00E70E68"/>
    <w:rsid w:val="00E71120"/>
    <w:rsid w:val="00E713D1"/>
    <w:rsid w:val="00E74864"/>
    <w:rsid w:val="00E776C2"/>
    <w:rsid w:val="00E8267C"/>
    <w:rsid w:val="00E83EB5"/>
    <w:rsid w:val="00E84837"/>
    <w:rsid w:val="00E853DA"/>
    <w:rsid w:val="00E86171"/>
    <w:rsid w:val="00E87ACA"/>
    <w:rsid w:val="00E9409D"/>
    <w:rsid w:val="00EA17BE"/>
    <w:rsid w:val="00EA5E53"/>
    <w:rsid w:val="00EA7544"/>
    <w:rsid w:val="00EB1CC4"/>
    <w:rsid w:val="00EB437B"/>
    <w:rsid w:val="00EB4853"/>
    <w:rsid w:val="00EC3762"/>
    <w:rsid w:val="00EC3A32"/>
    <w:rsid w:val="00EC3ADD"/>
    <w:rsid w:val="00EC46D8"/>
    <w:rsid w:val="00EC4A79"/>
    <w:rsid w:val="00EC5DD0"/>
    <w:rsid w:val="00EC6ACC"/>
    <w:rsid w:val="00ED2FD2"/>
    <w:rsid w:val="00ED48E1"/>
    <w:rsid w:val="00ED57A8"/>
    <w:rsid w:val="00ED73A3"/>
    <w:rsid w:val="00ED746F"/>
    <w:rsid w:val="00ED7A90"/>
    <w:rsid w:val="00EE3116"/>
    <w:rsid w:val="00EE3425"/>
    <w:rsid w:val="00EE507B"/>
    <w:rsid w:val="00EE55D7"/>
    <w:rsid w:val="00EE5758"/>
    <w:rsid w:val="00EF3BAE"/>
    <w:rsid w:val="00EF73EC"/>
    <w:rsid w:val="00EF7F58"/>
    <w:rsid w:val="00F00785"/>
    <w:rsid w:val="00F019CF"/>
    <w:rsid w:val="00F024D0"/>
    <w:rsid w:val="00F03CA3"/>
    <w:rsid w:val="00F0550E"/>
    <w:rsid w:val="00F066E9"/>
    <w:rsid w:val="00F13CF4"/>
    <w:rsid w:val="00F1750A"/>
    <w:rsid w:val="00F17DCC"/>
    <w:rsid w:val="00F24723"/>
    <w:rsid w:val="00F302C8"/>
    <w:rsid w:val="00F30379"/>
    <w:rsid w:val="00F31D10"/>
    <w:rsid w:val="00F34C63"/>
    <w:rsid w:val="00F40C9C"/>
    <w:rsid w:val="00F4446F"/>
    <w:rsid w:val="00F469E5"/>
    <w:rsid w:val="00F52FEC"/>
    <w:rsid w:val="00F546C2"/>
    <w:rsid w:val="00F57FC3"/>
    <w:rsid w:val="00F65674"/>
    <w:rsid w:val="00F66FCE"/>
    <w:rsid w:val="00F6726D"/>
    <w:rsid w:val="00F67C84"/>
    <w:rsid w:val="00F73DB2"/>
    <w:rsid w:val="00F809C3"/>
    <w:rsid w:val="00F82705"/>
    <w:rsid w:val="00F90EC6"/>
    <w:rsid w:val="00F93AEF"/>
    <w:rsid w:val="00F93B6B"/>
    <w:rsid w:val="00F96AB5"/>
    <w:rsid w:val="00FA0A60"/>
    <w:rsid w:val="00FA18C7"/>
    <w:rsid w:val="00FA4B57"/>
    <w:rsid w:val="00FA591B"/>
    <w:rsid w:val="00FA61B8"/>
    <w:rsid w:val="00FB0A6A"/>
    <w:rsid w:val="00FB24D1"/>
    <w:rsid w:val="00FB289D"/>
    <w:rsid w:val="00FB3529"/>
    <w:rsid w:val="00FC0B3F"/>
    <w:rsid w:val="00FC45AA"/>
    <w:rsid w:val="00FD2C35"/>
    <w:rsid w:val="00FD33E5"/>
    <w:rsid w:val="00FD679D"/>
    <w:rsid w:val="00FD7F29"/>
    <w:rsid w:val="00FE3BA3"/>
    <w:rsid w:val="00FE7D20"/>
    <w:rsid w:val="00FF03EA"/>
    <w:rsid w:val="00FF21AA"/>
    <w:rsid w:val="00FF2550"/>
    <w:rsid w:val="00FF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425"/>
    <w:rPr>
      <w:rFonts w:ascii="Verdana" w:hAnsi="Verdana"/>
      <w:sz w:val="18"/>
    </w:rPr>
  </w:style>
  <w:style w:type="character" w:default="1" w:styleId="Fuentedeprrafopredeter">
    <w:name w:val="Default Paragraph Font"/>
    <w:aliases w:val=" Car Car Car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sid w:val="00EE3425"/>
    <w:rPr>
      <w:color w:val="0000FF"/>
      <w:u w:val="single"/>
    </w:rPr>
  </w:style>
  <w:style w:type="paragraph" w:customStyle="1" w:styleId="CarCar">
    <w:name w:val=" Car Car"/>
    <w:basedOn w:val="Normal"/>
    <w:rsid w:val="00271B51"/>
    <w:pPr>
      <w:widowControl w:val="0"/>
      <w:adjustRightInd w:val="0"/>
      <w:spacing w:after="160" w:line="240" w:lineRule="exact"/>
      <w:jc w:val="both"/>
      <w:textAlignment w:val="baseline"/>
    </w:pPr>
    <w:rPr>
      <w:rFonts w:ascii="Arial" w:hAnsi="Arial" w:cs="Arial"/>
      <w:sz w:val="20"/>
      <w:lang w:val="en-IE" w:eastAsia="en-GB"/>
    </w:rPr>
  </w:style>
  <w:style w:type="paragraph" w:styleId="Lista">
    <w:name w:val="List"/>
    <w:basedOn w:val="Normal"/>
    <w:rsid w:val="00403972"/>
    <w:pPr>
      <w:ind w:left="283" w:hanging="283"/>
    </w:pPr>
    <w:rPr>
      <w:rFonts w:ascii="Arial" w:hAnsi="Arial"/>
      <w:sz w:val="28"/>
    </w:rPr>
  </w:style>
  <w:style w:type="paragraph" w:styleId="NormalWeb">
    <w:name w:val="Normal (Web)"/>
    <w:basedOn w:val="Normal"/>
    <w:rsid w:val="0046608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qFormat/>
    <w:rsid w:val="004522E3"/>
    <w:rPr>
      <w:b/>
      <w:bCs/>
    </w:rPr>
  </w:style>
  <w:style w:type="character" w:customStyle="1" w:styleId="nobr1">
    <w:name w:val="nobr1"/>
    <w:basedOn w:val="Fuentedeprrafopredeter"/>
    <w:rsid w:val="00C6715D"/>
    <w:rPr>
      <w:color w:val="444444"/>
    </w:rPr>
  </w:style>
  <w:style w:type="character" w:styleId="Hipervnculovisitado">
    <w:name w:val="FollowedHyperlink"/>
    <w:basedOn w:val="Fuentedeprrafopredeter"/>
    <w:rsid w:val="007E633B"/>
    <w:rPr>
      <w:color w:val="800080"/>
      <w:u w:val="single"/>
    </w:rPr>
  </w:style>
  <w:style w:type="paragraph" w:styleId="Encabezado">
    <w:name w:val="header"/>
    <w:basedOn w:val="Normal"/>
    <w:rsid w:val="00890AD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90AD5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425"/>
    <w:rPr>
      <w:rFonts w:ascii="Verdana" w:hAnsi="Verdana"/>
      <w:sz w:val="18"/>
    </w:rPr>
  </w:style>
  <w:style w:type="character" w:default="1" w:styleId="Fuentedeprrafopredeter">
    <w:name w:val="Default Paragraph Font"/>
    <w:aliases w:val=" Car Car Car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sid w:val="00EE3425"/>
    <w:rPr>
      <w:color w:val="0000FF"/>
      <w:u w:val="single"/>
    </w:rPr>
  </w:style>
  <w:style w:type="paragraph" w:customStyle="1" w:styleId="CarCar">
    <w:name w:val=" Car Car"/>
    <w:basedOn w:val="Normal"/>
    <w:rsid w:val="00271B51"/>
    <w:pPr>
      <w:widowControl w:val="0"/>
      <w:adjustRightInd w:val="0"/>
      <w:spacing w:after="160" w:line="240" w:lineRule="exact"/>
      <w:jc w:val="both"/>
      <w:textAlignment w:val="baseline"/>
    </w:pPr>
    <w:rPr>
      <w:rFonts w:ascii="Arial" w:hAnsi="Arial" w:cs="Arial"/>
      <w:sz w:val="20"/>
      <w:lang w:val="en-IE" w:eastAsia="en-GB"/>
    </w:rPr>
  </w:style>
  <w:style w:type="paragraph" w:styleId="Lista">
    <w:name w:val="List"/>
    <w:basedOn w:val="Normal"/>
    <w:rsid w:val="00403972"/>
    <w:pPr>
      <w:ind w:left="283" w:hanging="283"/>
    </w:pPr>
    <w:rPr>
      <w:rFonts w:ascii="Arial" w:hAnsi="Arial"/>
      <w:sz w:val="28"/>
    </w:rPr>
  </w:style>
  <w:style w:type="paragraph" w:styleId="NormalWeb">
    <w:name w:val="Normal (Web)"/>
    <w:basedOn w:val="Normal"/>
    <w:rsid w:val="0046608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qFormat/>
    <w:rsid w:val="004522E3"/>
    <w:rPr>
      <w:b/>
      <w:bCs/>
    </w:rPr>
  </w:style>
  <w:style w:type="character" w:customStyle="1" w:styleId="nobr1">
    <w:name w:val="nobr1"/>
    <w:basedOn w:val="Fuentedeprrafopredeter"/>
    <w:rsid w:val="00C6715D"/>
    <w:rPr>
      <w:color w:val="444444"/>
    </w:rPr>
  </w:style>
  <w:style w:type="character" w:styleId="Hipervnculovisitado">
    <w:name w:val="FollowedHyperlink"/>
    <w:basedOn w:val="Fuentedeprrafopredeter"/>
    <w:rsid w:val="007E633B"/>
    <w:rPr>
      <w:color w:val="800080"/>
      <w:u w:val="single"/>
    </w:rPr>
  </w:style>
  <w:style w:type="paragraph" w:styleId="Encabezado">
    <w:name w:val="header"/>
    <w:basedOn w:val="Normal"/>
    <w:rsid w:val="00890AD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90AD5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128188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FFFF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67195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FFFFFF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52926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FFFFF"/>
                                    <w:bottom w:val="none" w:sz="0" w:space="0" w:color="auto"/>
                                    <w:right w:val="single" w:sz="6" w:space="0" w:color="FFFFFF"/>
                                  </w:divBdr>
                                  <w:divsChild>
                                    <w:div w:id="8087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FFFFF"/>
                                        <w:bottom w:val="none" w:sz="0" w:space="0" w:color="auto"/>
                                        <w:right w:val="single" w:sz="6" w:space="0" w:color="FFFFFF"/>
                                      </w:divBdr>
                                      <w:divsChild>
                                        <w:div w:id="23528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FFFFFF"/>
                                            <w:bottom w:val="none" w:sz="0" w:space="0" w:color="auto"/>
                                            <w:right w:val="single" w:sz="6" w:space="0" w:color="FFFFFF"/>
                                          </w:divBdr>
                                          <w:divsChild>
                                            <w:div w:id="144083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FFFFFF"/>
                                                <w:bottom w:val="none" w:sz="0" w:space="0" w:color="auto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637298882">
                                                  <w:marLeft w:val="0"/>
                                                  <w:marRight w:val="45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FFFFFF"/>
                                                    <w:bottom w:val="none" w:sz="0" w:space="0" w:color="auto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276644314">
                                                      <w:marLeft w:val="120"/>
                                                      <w:marRight w:val="12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single" w:sz="6" w:space="11" w:color="D8D8D8"/>
                                                        <w:left w:val="single" w:sz="6" w:space="11" w:color="D8D8D8"/>
                                                        <w:bottom w:val="single" w:sz="6" w:space="11" w:color="D8D8D8"/>
                                                        <w:right w:val="single" w:sz="6" w:space="11" w:color="D8D8D8"/>
                                                      </w:divBdr>
                                                      <w:divsChild>
                                                        <w:div w:id="1103191360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single" w:sz="6" w:space="11" w:color="D8D8D8"/>
                                                            <w:left w:val="single" w:sz="6" w:space="11" w:color="D8D8D8"/>
                                                            <w:bottom w:val="single" w:sz="6" w:space="11" w:color="D8D8D8"/>
                                                            <w:right w:val="single" w:sz="6" w:space="11" w:color="D8D8D8"/>
                                                          </w:divBdr>
                                                          <w:divsChild>
                                                            <w:div w:id="90741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103467">
                                                                  <w:marLeft w:val="120"/>
                                                                  <w:marRight w:val="12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single" w:sz="6" w:space="11" w:color="D8D8D8"/>
                                                                    <w:left w:val="single" w:sz="6" w:space="11" w:color="D8D8D8"/>
                                                                    <w:bottom w:val="single" w:sz="6" w:space="11" w:color="D8D8D8"/>
                                                                    <w:right w:val="single" w:sz="6" w:space="11" w:color="D8D8D8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8806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9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FFFF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75552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FFFFFF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135804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FFFFF"/>
                                    <w:bottom w:val="none" w:sz="0" w:space="0" w:color="auto"/>
                                    <w:right w:val="single" w:sz="6" w:space="0" w:color="FFFFFF"/>
                                  </w:divBdr>
                                  <w:divsChild>
                                    <w:div w:id="41571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FFFFF"/>
                                        <w:bottom w:val="none" w:sz="0" w:space="0" w:color="auto"/>
                                        <w:right w:val="single" w:sz="6" w:space="0" w:color="FFFFFF"/>
                                      </w:divBdr>
                                      <w:divsChild>
                                        <w:div w:id="75054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FFFFFF"/>
                                            <w:bottom w:val="none" w:sz="0" w:space="0" w:color="auto"/>
                                            <w:right w:val="single" w:sz="6" w:space="0" w:color="FFFFFF"/>
                                          </w:divBdr>
                                          <w:divsChild>
                                            <w:div w:id="29205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FFFFFF"/>
                                                <w:bottom w:val="none" w:sz="0" w:space="0" w:color="auto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805926972">
                                                  <w:marLeft w:val="0"/>
                                                  <w:marRight w:val="45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FFFFFF"/>
                                                    <w:bottom w:val="none" w:sz="0" w:space="0" w:color="auto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176777042">
                                                      <w:marLeft w:val="120"/>
                                                      <w:marRight w:val="12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single" w:sz="6" w:space="11" w:color="D8D8D8"/>
                                                        <w:left w:val="single" w:sz="6" w:space="11" w:color="D8D8D8"/>
                                                        <w:bottom w:val="single" w:sz="6" w:space="11" w:color="D8D8D8"/>
                                                        <w:right w:val="single" w:sz="6" w:space="11" w:color="D8D8D8"/>
                                                      </w:divBdr>
                                                      <w:divsChild>
                                                        <w:div w:id="1806923604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single" w:sz="6" w:space="11" w:color="D8D8D8"/>
                                                            <w:left w:val="single" w:sz="6" w:space="11" w:color="D8D8D8"/>
                                                            <w:bottom w:val="single" w:sz="6" w:space="11" w:color="D8D8D8"/>
                                                            <w:right w:val="single" w:sz="6" w:space="11" w:color="D8D8D8"/>
                                                          </w:divBdr>
                                                          <w:divsChild>
                                                            <w:div w:id="414088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303239">
                                                                  <w:marLeft w:val="120"/>
                                                                  <w:marRight w:val="12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single" w:sz="6" w:space="11" w:color="D8D8D8"/>
                                                                    <w:left w:val="single" w:sz="6" w:space="11" w:color="D8D8D8"/>
                                                                    <w:bottom w:val="single" w:sz="6" w:space="11" w:color="D8D8D8"/>
                                                                    <w:right w:val="single" w:sz="6" w:space="11" w:color="D8D8D8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1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4673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7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FFFF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210864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FFFFFF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182820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FFFFF"/>
                                    <w:bottom w:val="none" w:sz="0" w:space="0" w:color="auto"/>
                                    <w:right w:val="single" w:sz="6" w:space="0" w:color="FFFFFF"/>
                                  </w:divBdr>
                                  <w:divsChild>
                                    <w:div w:id="14944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FFFFF"/>
                                        <w:bottom w:val="none" w:sz="0" w:space="0" w:color="auto"/>
                                        <w:right w:val="single" w:sz="6" w:space="0" w:color="FFFFFF"/>
                                      </w:divBdr>
                                      <w:divsChild>
                                        <w:div w:id="3068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FFFFFF"/>
                                            <w:bottom w:val="none" w:sz="0" w:space="0" w:color="auto"/>
                                            <w:right w:val="single" w:sz="6" w:space="0" w:color="FFFFFF"/>
                                          </w:divBdr>
                                          <w:divsChild>
                                            <w:div w:id="176838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FFFFFF"/>
                                                <w:bottom w:val="none" w:sz="0" w:space="0" w:color="auto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2004699164">
                                                  <w:marLeft w:val="0"/>
                                                  <w:marRight w:val="45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FFFFFF"/>
                                                    <w:bottom w:val="none" w:sz="0" w:space="0" w:color="auto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916093733">
                                                      <w:marLeft w:val="120"/>
                                                      <w:marRight w:val="12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single" w:sz="6" w:space="11" w:color="D8D8D8"/>
                                                        <w:left w:val="single" w:sz="6" w:space="11" w:color="D8D8D8"/>
                                                        <w:bottom w:val="single" w:sz="6" w:space="11" w:color="D8D8D8"/>
                                                        <w:right w:val="single" w:sz="6" w:space="11" w:color="D8D8D8"/>
                                                      </w:divBdr>
                                                      <w:divsChild>
                                                        <w:div w:id="489711678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single" w:sz="6" w:space="11" w:color="D8D8D8"/>
                                                            <w:left w:val="single" w:sz="6" w:space="11" w:color="D8D8D8"/>
                                                            <w:bottom w:val="single" w:sz="6" w:space="11" w:color="D8D8D8"/>
                                                            <w:right w:val="single" w:sz="6" w:space="11" w:color="D8D8D8"/>
                                                          </w:divBdr>
                                                          <w:divsChild>
                                                            <w:div w:id="62254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992335">
                                                                  <w:marLeft w:val="120"/>
                                                                  <w:marRight w:val="12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single" w:sz="6" w:space="11" w:color="D8D8D8"/>
                                                                    <w:left w:val="single" w:sz="6" w:space="11" w:color="D8D8D8"/>
                                                                    <w:bottom w:val="single" w:sz="6" w:space="11" w:color="D8D8D8"/>
                                                                    <w:right w:val="single" w:sz="6" w:space="11" w:color="D8D8D8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9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16773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FFFF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5272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FFFFFF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157531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FFFFF"/>
                                    <w:bottom w:val="none" w:sz="0" w:space="0" w:color="auto"/>
                                    <w:right w:val="single" w:sz="6" w:space="0" w:color="FFFFFF"/>
                                  </w:divBdr>
                                  <w:divsChild>
                                    <w:div w:id="23266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FFFFF"/>
                                        <w:bottom w:val="none" w:sz="0" w:space="0" w:color="auto"/>
                                        <w:right w:val="single" w:sz="6" w:space="0" w:color="FFFFFF"/>
                                      </w:divBdr>
                                      <w:divsChild>
                                        <w:div w:id="42908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FFFFFF"/>
                                            <w:bottom w:val="none" w:sz="0" w:space="0" w:color="auto"/>
                                            <w:right w:val="single" w:sz="6" w:space="0" w:color="FFFFFF"/>
                                          </w:divBdr>
                                          <w:divsChild>
                                            <w:div w:id="45660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FFFFFF"/>
                                                <w:bottom w:val="none" w:sz="0" w:space="0" w:color="auto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722288748">
                                                  <w:marLeft w:val="0"/>
                                                  <w:marRight w:val="45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FFFFFF"/>
                                                    <w:bottom w:val="none" w:sz="0" w:space="0" w:color="auto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1998920100">
                                                      <w:marLeft w:val="120"/>
                                                      <w:marRight w:val="12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single" w:sz="6" w:space="11" w:color="D8D8D8"/>
                                                        <w:left w:val="single" w:sz="6" w:space="11" w:color="D8D8D8"/>
                                                        <w:bottom w:val="single" w:sz="6" w:space="11" w:color="D8D8D8"/>
                                                        <w:right w:val="single" w:sz="6" w:space="11" w:color="D8D8D8"/>
                                                      </w:divBdr>
                                                      <w:divsChild>
                                                        <w:div w:id="941766383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single" w:sz="6" w:space="11" w:color="D8D8D8"/>
                                                            <w:left w:val="single" w:sz="6" w:space="11" w:color="D8D8D8"/>
                                                            <w:bottom w:val="single" w:sz="6" w:space="11" w:color="D8D8D8"/>
                                                            <w:right w:val="single" w:sz="6" w:space="11" w:color="D8D8D8"/>
                                                          </w:divBdr>
                                                          <w:divsChild>
                                                            <w:div w:id="148893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411714">
                                                                  <w:marLeft w:val="120"/>
                                                                  <w:marRight w:val="12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single" w:sz="6" w:space="11" w:color="D8D8D8"/>
                                                                    <w:left w:val="single" w:sz="6" w:space="11" w:color="D8D8D8"/>
                                                                    <w:bottom w:val="single" w:sz="6" w:space="11" w:color="D8D8D8"/>
                                                                    <w:right w:val="single" w:sz="6" w:space="11" w:color="D8D8D8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internacional.ivace.es/eventos/MI_ConstruccionYHabitat.nsf/generar_vista?openagent&amp;vista=importadorescondes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onzalez_mar@gva.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nchez_begfue@gva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ranet.internacional.ivace.es/web/registro_empresas.nsf/fidentminv3?OpenFor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Estimado/a señor/a:</vt:lpstr>
    </vt:vector>
  </TitlesOfParts>
  <Company/>
  <LinksUpToDate>false</LinksUpToDate>
  <CharactersWithSpaces>2953</CharactersWithSpaces>
  <SharedDoc>false</SharedDoc>
  <HLinks>
    <vt:vector size="24" baseType="variant">
      <vt:variant>
        <vt:i4>3801141</vt:i4>
      </vt:variant>
      <vt:variant>
        <vt:i4>9</vt:i4>
      </vt:variant>
      <vt:variant>
        <vt:i4>0</vt:i4>
      </vt:variant>
      <vt:variant>
        <vt:i4>5</vt:i4>
      </vt:variant>
      <vt:variant>
        <vt:lpwstr>mailto:gonzalez_mar@gva.es</vt:lpwstr>
      </vt:variant>
      <vt:variant>
        <vt:lpwstr/>
      </vt:variant>
      <vt:variant>
        <vt:i4>7733367</vt:i4>
      </vt:variant>
      <vt:variant>
        <vt:i4>6</vt:i4>
      </vt:variant>
      <vt:variant>
        <vt:i4>0</vt:i4>
      </vt:variant>
      <vt:variant>
        <vt:i4>5</vt:i4>
      </vt:variant>
      <vt:variant>
        <vt:lpwstr>mailto:sanchez_begfue@gva.es</vt:lpwstr>
      </vt:variant>
      <vt:variant>
        <vt:lpwstr/>
      </vt:variant>
      <vt:variant>
        <vt:i4>7929946</vt:i4>
      </vt:variant>
      <vt:variant>
        <vt:i4>3</vt:i4>
      </vt:variant>
      <vt:variant>
        <vt:i4>0</vt:i4>
      </vt:variant>
      <vt:variant>
        <vt:i4>5</vt:i4>
      </vt:variant>
      <vt:variant>
        <vt:lpwstr>http://intranet.internacional.ivace.es/web/registro_empresas.nsf/fidentminv3?OpenForm</vt:lpwstr>
      </vt:variant>
      <vt:variant>
        <vt:lpwstr/>
      </vt:variant>
      <vt:variant>
        <vt:i4>3604600</vt:i4>
      </vt:variant>
      <vt:variant>
        <vt:i4>0</vt:i4>
      </vt:variant>
      <vt:variant>
        <vt:i4>0</vt:i4>
      </vt:variant>
      <vt:variant>
        <vt:i4>5</vt:i4>
      </vt:variant>
      <vt:variant>
        <vt:lpwstr>http://intranet.internacional.ivace.es/eventos/MI_ConstruccionYHabitat.nsf/generar_vista?openagent&amp;vista=importadorescondesc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Estimado/a señor/a:</dc:title>
  <dc:creator>mfrance</dc:creator>
  <cp:lastModifiedBy>Sergio Gonzalez</cp:lastModifiedBy>
  <cp:revision>2</cp:revision>
  <dcterms:created xsi:type="dcterms:W3CDTF">2015-09-17T07:56:00Z</dcterms:created>
  <dcterms:modified xsi:type="dcterms:W3CDTF">2015-09-17T07:56:00Z</dcterms:modified>
</cp:coreProperties>
</file>