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56" w:rsidRDefault="00FA2180">
      <w:pPr>
        <w:tabs>
          <w:tab w:val="left" w:pos="6914"/>
        </w:tabs>
        <w:ind w:left="79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2696" cy="9143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96" cy="914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74"/>
          <w:sz w:val="20"/>
          <w:lang w:val="es-ES" w:eastAsia="es-ES" w:bidi="ar-SA"/>
        </w:rPr>
        <w:drawing>
          <wp:inline distT="0" distB="0" distL="0" distR="0">
            <wp:extent cx="2149649" cy="8675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649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4"/>
          <w:sz w:val="20"/>
        </w:rPr>
        <w:tab/>
      </w: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288620" cy="16245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620" cy="16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A56" w:rsidRDefault="00FA2180">
      <w:pPr>
        <w:pStyle w:val="Textoindependiente"/>
        <w:spacing w:line="310" w:lineRule="exact"/>
        <w:ind w:left="3416"/>
      </w:pPr>
      <w:r>
        <w:t>Information Form</w:t>
      </w:r>
    </w:p>
    <w:p w:rsidR="00957A56" w:rsidRDefault="00FA2180">
      <w:pPr>
        <w:pStyle w:val="Textoindependiente"/>
        <w:spacing w:before="14" w:line="211" w:lineRule="auto"/>
        <w:ind w:left="2828" w:right="3580" w:firstLine="57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1015365</wp:posOffset>
                </wp:positionV>
                <wp:extent cx="6183630" cy="6154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615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3"/>
                              <w:gridCol w:w="5125"/>
                            </w:tblGrid>
                            <w:tr w:rsidR="00957A56">
                              <w:trPr>
                                <w:trHeight w:val="2566"/>
                              </w:trPr>
                              <w:tc>
                                <w:tcPr>
                                  <w:tcW w:w="4583" w:type="dxa"/>
                                </w:tcPr>
                                <w:p w:rsidR="00957A56" w:rsidRDefault="00FA2180">
                                  <w:pPr>
                                    <w:pStyle w:val="TableParagraph"/>
                                    <w:spacing w:line="254" w:lineRule="auto"/>
                                    <w:ind w:left="78" w:right="211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Profile (brief description of product and/ or service</w:t>
                                  </w:r>
                                </w:p>
                              </w:tc>
                              <w:tc>
                                <w:tcPr>
                                  <w:tcW w:w="5125" w:type="dxa"/>
                                </w:tcPr>
                                <w:p w:rsidR="00957A56" w:rsidRDefault="00957A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A56">
                              <w:trPr>
                                <w:trHeight w:val="347"/>
                              </w:trPr>
                              <w:tc>
                                <w:tcPr>
                                  <w:tcW w:w="4583" w:type="dxa"/>
                                </w:tcPr>
                                <w:p w:rsidR="00957A56" w:rsidRDefault="00FA2180">
                                  <w:pPr>
                                    <w:pStyle w:val="TableParagraph"/>
                                    <w:spacing w:line="249" w:lineRule="exact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5125" w:type="dxa"/>
                                </w:tcPr>
                                <w:p w:rsidR="00957A56" w:rsidRDefault="00957A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A56">
                              <w:trPr>
                                <w:trHeight w:val="2065"/>
                              </w:trPr>
                              <w:tc>
                                <w:tcPr>
                                  <w:tcW w:w="4583" w:type="dxa"/>
                                </w:tcPr>
                                <w:p w:rsidR="00957A56" w:rsidRDefault="00FA2180">
                                  <w:pPr>
                                    <w:pStyle w:val="TableParagraph"/>
                                    <w:spacing w:line="249" w:lineRule="exact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Countries currently trade</w:t>
                                  </w:r>
                                </w:p>
                              </w:tc>
                              <w:tc>
                                <w:tcPr>
                                  <w:tcW w:w="5125" w:type="dxa"/>
                                </w:tcPr>
                                <w:p w:rsidR="00957A56" w:rsidRDefault="00957A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A56">
                              <w:trPr>
                                <w:trHeight w:val="2124"/>
                              </w:trPr>
                              <w:tc>
                                <w:tcPr>
                                  <w:tcW w:w="4583" w:type="dxa"/>
                                </w:tcPr>
                                <w:p w:rsidR="00957A56" w:rsidRDefault="00FA2180">
                                  <w:pPr>
                                    <w:pStyle w:val="TableParagraph"/>
                                    <w:spacing w:line="252" w:lineRule="auto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Types of partnerships / companies /sectors interested to meet with in Edimburgh in the Infrastructure&amp;Innovation Trade Mission</w:t>
                                  </w:r>
                                </w:p>
                              </w:tc>
                              <w:tc>
                                <w:tcPr>
                                  <w:tcW w:w="5125" w:type="dxa"/>
                                </w:tcPr>
                                <w:p w:rsidR="00957A56" w:rsidRDefault="00957A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A56">
                              <w:trPr>
                                <w:trHeight w:val="586"/>
                              </w:trPr>
                              <w:tc>
                                <w:tcPr>
                                  <w:tcW w:w="4583" w:type="dxa"/>
                                </w:tcPr>
                                <w:p w:rsidR="00957A56" w:rsidRDefault="00FA2180">
                                  <w:pPr>
                                    <w:pStyle w:val="TableParagraph"/>
                                    <w:spacing w:line="250" w:lineRule="exact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Name of company</w:t>
                                  </w:r>
                                </w:p>
                              </w:tc>
                              <w:tc>
                                <w:tcPr>
                                  <w:tcW w:w="5125" w:type="dxa"/>
                                </w:tcPr>
                                <w:p w:rsidR="00957A56" w:rsidRDefault="00957A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A56">
                              <w:trPr>
                                <w:trHeight w:val="580"/>
                              </w:trPr>
                              <w:tc>
                                <w:tcPr>
                                  <w:tcW w:w="4583" w:type="dxa"/>
                                </w:tcPr>
                                <w:p w:rsidR="00957A56" w:rsidRDefault="00FA2180">
                                  <w:pPr>
                                    <w:pStyle w:val="TableParagraph"/>
                                    <w:spacing w:line="250" w:lineRule="exact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Representative(s) interested in attending</w:t>
                                  </w:r>
                                </w:p>
                              </w:tc>
                              <w:tc>
                                <w:tcPr>
                                  <w:tcW w:w="5125" w:type="dxa"/>
                                </w:tcPr>
                                <w:p w:rsidR="00957A56" w:rsidRDefault="00957A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A56">
                              <w:trPr>
                                <w:trHeight w:val="237"/>
                              </w:trPr>
                              <w:tc>
                                <w:tcPr>
                                  <w:tcW w:w="4583" w:type="dxa"/>
                                </w:tcPr>
                                <w:p w:rsidR="00957A56" w:rsidRDefault="00FA2180">
                                  <w:pPr>
                                    <w:pStyle w:val="TableParagraph"/>
                                    <w:spacing w:line="218" w:lineRule="exact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5125" w:type="dxa"/>
                                </w:tcPr>
                                <w:p w:rsidR="00957A56" w:rsidRDefault="00957A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7A56">
                              <w:trPr>
                                <w:trHeight w:val="266"/>
                              </w:trPr>
                              <w:tc>
                                <w:tcPr>
                                  <w:tcW w:w="4583" w:type="dxa"/>
                                </w:tcPr>
                                <w:p w:rsidR="00957A56" w:rsidRDefault="00FA2180">
                                  <w:pPr>
                                    <w:pStyle w:val="TableParagraph"/>
                                    <w:spacing w:line="247" w:lineRule="exact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125" w:type="dxa"/>
                                </w:tcPr>
                                <w:p w:rsidR="00957A56" w:rsidRDefault="00957A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57A56">
                              <w:trPr>
                                <w:trHeight w:val="348"/>
                              </w:trPr>
                              <w:tc>
                                <w:tcPr>
                                  <w:tcW w:w="4583" w:type="dxa"/>
                                </w:tcPr>
                                <w:p w:rsidR="00957A56" w:rsidRDefault="00FA2180">
                                  <w:pPr>
                                    <w:pStyle w:val="TableParagraph"/>
                                    <w:spacing w:line="250" w:lineRule="exact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5125" w:type="dxa"/>
                                </w:tcPr>
                                <w:p w:rsidR="00957A56" w:rsidRDefault="00957A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A56">
                              <w:trPr>
                                <w:trHeight w:val="348"/>
                              </w:trPr>
                              <w:tc>
                                <w:tcPr>
                                  <w:tcW w:w="4583" w:type="dxa"/>
                                </w:tcPr>
                                <w:p w:rsidR="00957A56" w:rsidRDefault="00FA2180">
                                  <w:pPr>
                                    <w:pStyle w:val="TableParagraph"/>
                                    <w:spacing w:line="251" w:lineRule="exact"/>
                                    <w:ind w:left="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Social media platforms</w:t>
                                  </w:r>
                                </w:p>
                              </w:tc>
                              <w:tc>
                                <w:tcPr>
                                  <w:tcW w:w="5125" w:type="dxa"/>
                                </w:tcPr>
                                <w:p w:rsidR="00957A56" w:rsidRDefault="00957A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A56" w:rsidRDefault="00957A56">
                            <w:pPr>
                              <w:pStyle w:val="Textoindependiente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05pt;margin-top:79.95pt;width:486.9pt;height:48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ke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3"/>
                        <w:gridCol w:w="5125"/>
                      </w:tblGrid>
                      <w:tr w:rsidR="00957A56">
                        <w:trPr>
                          <w:trHeight w:val="2566"/>
                        </w:trPr>
                        <w:tc>
                          <w:tcPr>
                            <w:tcW w:w="4583" w:type="dxa"/>
                          </w:tcPr>
                          <w:p w:rsidR="00957A56" w:rsidRDefault="00FA2180">
                            <w:pPr>
                              <w:pStyle w:val="TableParagraph"/>
                              <w:spacing w:line="254" w:lineRule="auto"/>
                              <w:ind w:left="78" w:right="21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Profile (brief description of product and/ or service</w:t>
                            </w:r>
                          </w:p>
                        </w:tc>
                        <w:tc>
                          <w:tcPr>
                            <w:tcW w:w="5125" w:type="dxa"/>
                          </w:tcPr>
                          <w:p w:rsidR="00957A56" w:rsidRDefault="00957A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A56">
                        <w:trPr>
                          <w:trHeight w:val="347"/>
                        </w:trPr>
                        <w:tc>
                          <w:tcPr>
                            <w:tcW w:w="4583" w:type="dxa"/>
                          </w:tcPr>
                          <w:p w:rsidR="00957A56" w:rsidRDefault="00FA2180">
                            <w:pPr>
                              <w:pStyle w:val="TableParagraph"/>
                              <w:spacing w:line="249" w:lineRule="exact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5125" w:type="dxa"/>
                          </w:tcPr>
                          <w:p w:rsidR="00957A56" w:rsidRDefault="00957A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A56">
                        <w:trPr>
                          <w:trHeight w:val="2065"/>
                        </w:trPr>
                        <w:tc>
                          <w:tcPr>
                            <w:tcW w:w="4583" w:type="dxa"/>
                          </w:tcPr>
                          <w:p w:rsidR="00957A56" w:rsidRDefault="00FA2180">
                            <w:pPr>
                              <w:pStyle w:val="TableParagraph"/>
                              <w:spacing w:line="249" w:lineRule="exact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Countries currently trade</w:t>
                            </w:r>
                          </w:p>
                        </w:tc>
                        <w:tc>
                          <w:tcPr>
                            <w:tcW w:w="5125" w:type="dxa"/>
                          </w:tcPr>
                          <w:p w:rsidR="00957A56" w:rsidRDefault="00957A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A56">
                        <w:trPr>
                          <w:trHeight w:val="2124"/>
                        </w:trPr>
                        <w:tc>
                          <w:tcPr>
                            <w:tcW w:w="4583" w:type="dxa"/>
                          </w:tcPr>
                          <w:p w:rsidR="00957A56" w:rsidRDefault="00FA2180">
                            <w:pPr>
                              <w:pStyle w:val="TableParagraph"/>
                              <w:spacing w:line="252" w:lineRule="auto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Types of partnerships / companies /sectors interested to meet with in Edimburgh in the Infrastructure&amp;Innovation Trade Mission</w:t>
                            </w:r>
                          </w:p>
                        </w:tc>
                        <w:tc>
                          <w:tcPr>
                            <w:tcW w:w="5125" w:type="dxa"/>
                          </w:tcPr>
                          <w:p w:rsidR="00957A56" w:rsidRDefault="00957A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A56">
                        <w:trPr>
                          <w:trHeight w:val="586"/>
                        </w:trPr>
                        <w:tc>
                          <w:tcPr>
                            <w:tcW w:w="4583" w:type="dxa"/>
                          </w:tcPr>
                          <w:p w:rsidR="00957A56" w:rsidRDefault="00FA2180">
                            <w:pPr>
                              <w:pStyle w:val="TableParagraph"/>
                              <w:spacing w:line="250" w:lineRule="exact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Name of company</w:t>
                            </w:r>
                          </w:p>
                        </w:tc>
                        <w:tc>
                          <w:tcPr>
                            <w:tcW w:w="5125" w:type="dxa"/>
                          </w:tcPr>
                          <w:p w:rsidR="00957A56" w:rsidRDefault="00957A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A56">
                        <w:trPr>
                          <w:trHeight w:val="580"/>
                        </w:trPr>
                        <w:tc>
                          <w:tcPr>
                            <w:tcW w:w="4583" w:type="dxa"/>
                          </w:tcPr>
                          <w:p w:rsidR="00957A56" w:rsidRDefault="00FA2180">
                            <w:pPr>
                              <w:pStyle w:val="TableParagraph"/>
                              <w:spacing w:line="250" w:lineRule="exact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Representative(s) interested in attending</w:t>
                            </w:r>
                          </w:p>
                        </w:tc>
                        <w:tc>
                          <w:tcPr>
                            <w:tcW w:w="5125" w:type="dxa"/>
                          </w:tcPr>
                          <w:p w:rsidR="00957A56" w:rsidRDefault="00957A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A56">
                        <w:trPr>
                          <w:trHeight w:val="237"/>
                        </w:trPr>
                        <w:tc>
                          <w:tcPr>
                            <w:tcW w:w="4583" w:type="dxa"/>
                          </w:tcPr>
                          <w:p w:rsidR="00957A56" w:rsidRDefault="00FA2180">
                            <w:pPr>
                              <w:pStyle w:val="TableParagraph"/>
                              <w:spacing w:line="218" w:lineRule="exact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5125" w:type="dxa"/>
                          </w:tcPr>
                          <w:p w:rsidR="00957A56" w:rsidRDefault="00957A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57A56">
                        <w:trPr>
                          <w:trHeight w:val="266"/>
                        </w:trPr>
                        <w:tc>
                          <w:tcPr>
                            <w:tcW w:w="4583" w:type="dxa"/>
                          </w:tcPr>
                          <w:p w:rsidR="00957A56" w:rsidRDefault="00FA2180">
                            <w:pPr>
                              <w:pStyle w:val="TableParagraph"/>
                              <w:spacing w:line="247" w:lineRule="exact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125" w:type="dxa"/>
                          </w:tcPr>
                          <w:p w:rsidR="00957A56" w:rsidRDefault="00957A5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57A56">
                        <w:trPr>
                          <w:trHeight w:val="348"/>
                        </w:trPr>
                        <w:tc>
                          <w:tcPr>
                            <w:tcW w:w="4583" w:type="dxa"/>
                          </w:tcPr>
                          <w:p w:rsidR="00957A56" w:rsidRDefault="00FA2180">
                            <w:pPr>
                              <w:pStyle w:val="TableParagraph"/>
                              <w:spacing w:line="250" w:lineRule="exact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5125" w:type="dxa"/>
                          </w:tcPr>
                          <w:p w:rsidR="00957A56" w:rsidRDefault="00957A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A56">
                        <w:trPr>
                          <w:trHeight w:val="348"/>
                        </w:trPr>
                        <w:tc>
                          <w:tcPr>
                            <w:tcW w:w="4583" w:type="dxa"/>
                          </w:tcPr>
                          <w:p w:rsidR="00957A56" w:rsidRDefault="00FA2180">
                            <w:pPr>
                              <w:pStyle w:val="TableParagraph"/>
                              <w:spacing w:line="251" w:lineRule="exact"/>
                              <w:ind w:lef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Social media platforms</w:t>
                            </w:r>
                          </w:p>
                        </w:tc>
                        <w:tc>
                          <w:tcPr>
                            <w:tcW w:w="5125" w:type="dxa"/>
                          </w:tcPr>
                          <w:p w:rsidR="00957A56" w:rsidRDefault="00957A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57A56" w:rsidRDefault="00957A56">
                      <w:pPr>
                        <w:pStyle w:val="Textoindependiente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 xml:space="preserve">Infrastructure&amp;Innovation </w:t>
      </w:r>
      <w:r>
        <w:rPr>
          <w:spacing w:val="-7"/>
        </w:rPr>
        <w:t xml:space="preserve">Trade </w:t>
      </w:r>
      <w:r>
        <w:t>Mission in</w:t>
      </w:r>
      <w:r>
        <w:rPr>
          <w:spacing w:val="-35"/>
        </w:rPr>
        <w:t xml:space="preserve"> </w:t>
      </w:r>
      <w:r>
        <w:rPr>
          <w:spacing w:val="-3"/>
        </w:rPr>
        <w:t xml:space="preserve">Edinburgh </w:t>
      </w:r>
      <w:r>
        <w:t>24</w:t>
      </w:r>
      <w:r>
        <w:rPr>
          <w:position w:val="10"/>
          <w:sz w:val="21"/>
        </w:rPr>
        <w:t xml:space="preserve">th </w:t>
      </w:r>
      <w:r>
        <w:t>25</w:t>
      </w:r>
      <w:r>
        <w:rPr>
          <w:position w:val="10"/>
          <w:sz w:val="21"/>
        </w:rPr>
        <w:t xml:space="preserve">th </w:t>
      </w:r>
      <w:r>
        <w:rPr>
          <w:spacing w:val="-3"/>
        </w:rPr>
        <w:t>September</w:t>
      </w:r>
      <w:r>
        <w:rPr>
          <w:spacing w:val="-9"/>
        </w:rPr>
        <w:t xml:space="preserve"> </w:t>
      </w:r>
      <w:r>
        <w:t>2019</w:t>
      </w:r>
    </w:p>
    <w:sectPr w:rsidR="00957A56">
      <w:type w:val="continuous"/>
      <w:pgSz w:w="10800" w:h="14400"/>
      <w:pgMar w:top="0" w:right="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56"/>
    <w:rsid w:val="007B7378"/>
    <w:rsid w:val="00957A56"/>
    <w:rsid w:val="00F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rFonts w:ascii="Calibri Light" w:eastAsia="Calibri Light" w:hAnsi="Calibri Light" w:cs="Calibri Light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A2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18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rFonts w:ascii="Calibri Light" w:eastAsia="Calibri Light" w:hAnsi="Calibri Light" w:cs="Calibri Light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A2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18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Borja Vázquez</cp:lastModifiedBy>
  <cp:revision>2</cp:revision>
  <dcterms:created xsi:type="dcterms:W3CDTF">2019-07-30T10:23:00Z</dcterms:created>
  <dcterms:modified xsi:type="dcterms:W3CDTF">2019-07-30T10:23:00Z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2019-07-30T00:00:00Z</vt:filetime>
  </property>
</Properties>
</file>